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34046" w14:textId="09D6F50E" w:rsidR="00237E88" w:rsidRPr="00845EA3" w:rsidRDefault="00237E88" w:rsidP="00237E88">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bookmarkStart w:id="0" w:name="_Hlk226096654"/>
      <w:bookmarkEnd w:id="0"/>
      <w:r w:rsidRPr="000A7A5A">
        <w:rPr>
          <w:rFonts w:ascii="TAMIL-UNI002" w:hAnsi="TAMIL-UNI002" w:cs="TAMIL-UNI002"/>
          <w:b/>
          <w:sz w:val="68"/>
          <w:szCs w:val="68"/>
          <w:cs/>
          <w:lang w:val="en-IN" w:bidi="ta-IN"/>
        </w:rPr>
        <w:t>ஜீவன்</w:t>
      </w:r>
      <w:r w:rsidR="00000000">
        <w:rPr>
          <w:rFonts w:ascii="Lohit Tamil" w:hAnsi="Lohit Tamil" w:cs="Lohit Tamil"/>
          <w:noProof/>
          <w:sz w:val="34"/>
          <w:szCs w:val="44"/>
          <w:lang w:val="en-US" w:bidi="ta-IN"/>
        </w:rPr>
        <w:pict w14:anchorId="37D67354">
          <v:rect id="_x0000_i1026" style="width:150.05pt;height:2.15pt" o:hrpct="462" o:hralign="center" o:hrstd="t" o:hr="t" fillcolor="#a0a0a0" stroked="f"/>
        </w:pict>
      </w:r>
    </w:p>
    <w:p w14:paraId="32958058" w14:textId="77777777" w:rsidR="00237E88" w:rsidRPr="00422701" w:rsidRDefault="00237E88" w:rsidP="00237E88">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0D1685">
        <w:rPr>
          <w:rFonts w:ascii="Arial Nova" w:eastAsiaTheme="minorHAnsi" w:hAnsi="Arial Nova" w:cs="Tamil Bible"/>
          <w:b/>
          <w:noProof/>
          <w:sz w:val="40"/>
          <w:szCs w:val="40"/>
          <w:lang w:val="en-US" w:eastAsia="en-IN"/>
        </w:rPr>
        <w:t>LIFE</w:t>
      </w:r>
      <w:r w:rsidRPr="00AA0278">
        <w:rPr>
          <w:rFonts w:ascii="Arial Nova" w:eastAsiaTheme="minorHAnsi" w:hAnsi="Arial Nova" w:cs="Tamil Bible"/>
          <w:b/>
          <w:noProof/>
          <w:sz w:val="40"/>
          <w:szCs w:val="40"/>
          <w:lang w:val="en-US" w:eastAsia="en-IN"/>
        </w:rPr>
        <w:t xml:space="preserve"> </w:t>
      </w:r>
    </w:p>
    <w:p w14:paraId="2C696B50" w14:textId="77777777" w:rsidR="00237E88" w:rsidRDefault="00237E88" w:rsidP="00237E88">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6346B081" w14:textId="77777777" w:rsidR="00237E88" w:rsidRDefault="00237E88" w:rsidP="00237E88">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29EE39E7" w14:textId="77777777" w:rsidR="00237E88" w:rsidRDefault="00237E88" w:rsidP="00237E88">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3B51DF">
        <w:rPr>
          <w:rFonts w:ascii="TAMIL-UNI011" w:eastAsiaTheme="minorHAnsi" w:hAnsi="TAMIL-UNI011" w:cs="TAMIL-UNI011"/>
          <w:noProof/>
          <w:sz w:val="40"/>
          <w:szCs w:val="40"/>
          <w:lang w:val="en-US" w:eastAsia="en-IN"/>
        </w:rPr>
        <w:t>62-0719B</w:t>
      </w:r>
    </w:p>
    <w:p w14:paraId="3330221E" w14:textId="77777777" w:rsidR="00237E88" w:rsidRPr="008D2112" w:rsidRDefault="00237E88" w:rsidP="00237E88">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5899B283" w14:textId="77777777" w:rsidR="00237E88" w:rsidRDefault="00237E88" w:rsidP="00237E88">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r>
        <w:rPr>
          <w:rFonts w:ascii="TAMIL-UNI011" w:eastAsiaTheme="minorHAnsi" w:hAnsi="TAMIL-UNI011" w:cs="TAMIL-UNI011" w:hint="cs"/>
          <w:noProof/>
          <w:sz w:val="36"/>
          <w:szCs w:val="36"/>
          <w:cs/>
          <w:lang w:val="en-IN" w:eastAsia="en-IN" w:bidi="ta-IN"/>
        </w:rPr>
        <w:t>வியாழக்கிழமை</w:t>
      </w:r>
      <w:r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காலை உணவு கூட்டம்</w:t>
      </w:r>
      <w:r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 xml:space="preserve">ஜூலை </w:t>
      </w:r>
      <w:r w:rsidRPr="001A11A0">
        <w:rPr>
          <w:rFonts w:ascii="TAMIL-UNI011" w:eastAsiaTheme="minorHAnsi" w:hAnsi="TAMIL-UNI011" w:cs="TAMIL-UNI011"/>
          <w:noProof/>
          <w:sz w:val="36"/>
          <w:szCs w:val="36"/>
          <w:lang w:val="en-IN" w:eastAsia="en-IN" w:bidi="ta-IN"/>
        </w:rPr>
        <w:t>19, 1962</w:t>
      </w:r>
    </w:p>
    <w:p w14:paraId="571ECBC1" w14:textId="77777777" w:rsidR="004D654C" w:rsidRDefault="004D654C" w:rsidP="00237E88">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4654A30B" w14:textId="77777777" w:rsidR="004D654C" w:rsidRDefault="004D654C" w:rsidP="00237E88">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67FC2293" w14:textId="77777777" w:rsidR="004D654C" w:rsidRPr="008D2112" w:rsidRDefault="004D654C" w:rsidP="00237E88">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1B622EB9" w14:textId="77777777" w:rsidR="00237E88" w:rsidRPr="003F6D9C" w:rsidRDefault="00237E88" w:rsidP="00237E88">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மரியன் ஹோட்டல்</w:t>
      </w:r>
      <w:r>
        <w:rPr>
          <w:rFonts w:ascii="TAMIL-UNI011" w:eastAsiaTheme="minorHAnsi" w:hAnsi="TAMIL-UNI011" w:cs="TAMIL-UNI011"/>
          <w:noProof/>
          <w:sz w:val="36"/>
          <w:szCs w:val="36"/>
          <w:lang w:val="en-IN" w:eastAsia="en-IN" w:bidi="ta-IN"/>
        </w:rPr>
        <w:t xml:space="preserve">, </w:t>
      </w:r>
      <w:r>
        <w:rPr>
          <w:rFonts w:ascii="TAMIL-UNI011" w:eastAsiaTheme="minorHAnsi" w:hAnsi="TAMIL-UNI011" w:cs="TAMIL-UNI011" w:hint="cs"/>
          <w:noProof/>
          <w:sz w:val="36"/>
          <w:szCs w:val="36"/>
          <w:cs/>
          <w:lang w:val="en-IN" w:eastAsia="en-IN" w:bidi="ta-IN"/>
        </w:rPr>
        <w:t>சேலம்</w:t>
      </w:r>
      <w:r>
        <w:rPr>
          <w:rFonts w:ascii="TAMIL-UNI011" w:eastAsiaTheme="minorHAnsi" w:hAnsi="TAMIL-UNI011" w:cs="TAMIL-UNI011" w:hint="cs"/>
          <w:noProof/>
          <w:sz w:val="36"/>
          <w:szCs w:val="36"/>
          <w:lang w:val="en-IN" w:eastAsia="en-IN" w:bidi="ta-IN"/>
        </w:rPr>
        <w:t xml:space="preserve">, </w:t>
      </w:r>
      <w:r>
        <w:rPr>
          <w:rFonts w:ascii="TAMIL-UNI011" w:eastAsiaTheme="minorHAnsi" w:hAnsi="TAMIL-UNI011" w:cs="TAMIL-UNI011" w:hint="cs"/>
          <w:noProof/>
          <w:sz w:val="36"/>
          <w:szCs w:val="36"/>
          <w:cs/>
          <w:lang w:val="en-IN" w:eastAsia="en-IN" w:bidi="ta-IN"/>
        </w:rPr>
        <w:t>ஒரிகன்</w:t>
      </w:r>
      <w:r>
        <w:rPr>
          <w:rFonts w:ascii="TAMIL-UNI011" w:eastAsiaTheme="minorHAnsi" w:hAnsi="TAMIL-UNI011" w:cs="TAMIL-UNI011" w:hint="cs"/>
          <w:noProof/>
          <w:sz w:val="36"/>
          <w:szCs w:val="36"/>
          <w:lang w:val="en-IN" w:eastAsia="en-IN" w:bidi="ta-IN"/>
        </w:rPr>
        <w:t xml:space="preserve">, </w:t>
      </w:r>
      <w:r w:rsidRPr="00351C59">
        <w:rPr>
          <w:rFonts w:ascii="TAMIL-UNI011" w:eastAsiaTheme="minorHAnsi" w:hAnsi="TAMIL-UNI011" w:cs="TAMIL-UNI011" w:hint="cs"/>
          <w:noProof/>
          <w:sz w:val="36"/>
          <w:szCs w:val="36"/>
          <w:cs/>
          <w:lang w:val="en-IN" w:eastAsia="en-IN" w:bidi="ta-IN"/>
        </w:rPr>
        <w:t>அமெரிக்கா</w:t>
      </w:r>
    </w:p>
    <w:p w14:paraId="4F052324" w14:textId="77777777" w:rsidR="00237E88" w:rsidRPr="00A73991" w:rsidRDefault="00237E88" w:rsidP="00237E88">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14:paraId="1321F3E6" w14:textId="77777777" w:rsidR="00237E88" w:rsidRDefault="00237E88" w:rsidP="00237E88">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5DF4F656" w14:textId="77777777" w:rsidR="00237E88" w:rsidRDefault="00237E88" w:rsidP="00237E88">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99B2BB8" w14:textId="77777777" w:rsidR="00237E88" w:rsidRDefault="00237E88" w:rsidP="00237E88">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70E8E996" w14:textId="77777777" w:rsidR="00237E88" w:rsidRDefault="00237E88" w:rsidP="00237E88">
      <w:pPr>
        <w:ind w:firstLine="0"/>
        <w:jc w:val="center"/>
        <w:rPr>
          <w:rFonts w:ascii="Arial Nova Light" w:eastAsia="Arial Unicode MS" w:hAnsi="Arial Nova Light" w:cs="Arial Unicode MS"/>
          <w:color w:val="C00000"/>
          <w:sz w:val="16"/>
          <w:szCs w:val="16"/>
        </w:rPr>
      </w:pPr>
    </w:p>
    <w:p w14:paraId="32562517" w14:textId="77777777" w:rsidR="00237E88" w:rsidRDefault="00237E88" w:rsidP="00237E88">
      <w:pPr>
        <w:ind w:firstLine="0"/>
        <w:jc w:val="center"/>
        <w:rPr>
          <w:rFonts w:ascii="Arial Nova Light" w:eastAsia="Arial Unicode MS" w:hAnsi="Arial Nova Light" w:cs="Arial Unicode MS"/>
          <w:color w:val="C00000"/>
          <w:sz w:val="14"/>
          <w:szCs w:val="16"/>
        </w:rPr>
      </w:pPr>
    </w:p>
    <w:p w14:paraId="2DD9B81A" w14:textId="77777777" w:rsidR="00237E88" w:rsidRPr="00A73C5F" w:rsidRDefault="00237E88" w:rsidP="00237E88">
      <w:pPr>
        <w:ind w:firstLine="0"/>
        <w:jc w:val="center"/>
        <w:rPr>
          <w:rFonts w:ascii="Arial Nova Light" w:eastAsia="Arial Unicode MS" w:hAnsi="Arial Nova Light" w:cs="Arial Unicode MS"/>
          <w:color w:val="C00000"/>
          <w:sz w:val="14"/>
          <w:szCs w:val="16"/>
        </w:rPr>
      </w:pPr>
    </w:p>
    <w:p w14:paraId="51B62BF4" w14:textId="77777777" w:rsidR="004D654C" w:rsidRDefault="00237E88" w:rsidP="004D654C">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00E80F85"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614DBBEA" w14:textId="1FA4BF42" w:rsidR="001942D6" w:rsidRPr="004D654C" w:rsidRDefault="001942D6" w:rsidP="004D654C">
      <w:pPr>
        <w:spacing w:after="60" w:line="240" w:lineRule="auto"/>
        <w:ind w:firstLine="0"/>
        <w:jc w:val="center"/>
        <w:rPr>
          <w:rFonts w:ascii="TAMIL-UNI009" w:eastAsia="Arial Unicode MS" w:hAnsi="TAMIL-UNI009" w:cs="TAMIL-UNI009"/>
          <w:color w:val="C00000"/>
          <w:sz w:val="28"/>
          <w:szCs w:val="34"/>
        </w:rPr>
      </w:pPr>
    </w:p>
    <w:p w14:paraId="7FD72D78" w14:textId="37D867AB" w:rsidR="007F6210" w:rsidRDefault="004D654C"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61824" behindDoc="0" locked="0" layoutInCell="1" allowOverlap="1" wp14:anchorId="78B53233" wp14:editId="163DB837">
                <wp:simplePos x="0" y="0"/>
                <wp:positionH relativeFrom="column">
                  <wp:posOffset>1613535</wp:posOffset>
                </wp:positionH>
                <wp:positionV relativeFrom="paragraph">
                  <wp:posOffset>-413715</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F1495" id="Rectangle 198625177" o:spid="_x0000_s1026" style="position:absolute;margin-left:127.05pt;margin-top:-32.6pt;width:67.35pt;height:35.7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297B7545"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r w:rsidRPr="00F4672E">
        <w:rPr>
          <w:rFonts w:ascii="TML_Amaravathi_Normal" w:hAnsi="TML_Amaravathi_Normal"/>
          <w:sz w:val="40"/>
          <w:szCs w:val="44"/>
        </w:rPr>
        <w:t>ùNn</w:t>
      </w:r>
      <w:proofErr w:type="spell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944BF8" w:rsidRPr="00944BF8">
        <w:rPr>
          <w:rFonts w:ascii="TAMIL-UNI011" w:hAnsi="TAMIL-UNI011" w:cs="TAMIL-UNI011"/>
          <w:sz w:val="40"/>
          <w:szCs w:val="40"/>
          <w:lang w:val="en-US"/>
        </w:rPr>
        <w:t>62-0719B</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944BF8" w:rsidRPr="00944BF8">
        <w:rPr>
          <w:rFonts w:ascii="TAMIL-UNI009" w:hAnsi="TAMIL-UNI009" w:cs="TAMIL-UNI009"/>
          <w:b/>
          <w:sz w:val="50"/>
          <w:szCs w:val="50"/>
          <w:cs/>
          <w:lang w:val="en-IN" w:bidi="ta-IN"/>
        </w:rPr>
        <w:t>ஜீவன்</w:t>
      </w:r>
      <w:r w:rsidR="00E9559D" w:rsidRPr="00025F9C">
        <w:rPr>
          <w:rFonts w:ascii="TAMIL-UNI009" w:hAnsi="TAMIL-UNI009" w:cs="TAMIL-UNI009"/>
          <w:bCs/>
          <w:sz w:val="50"/>
          <w:szCs w:val="50"/>
          <w:lang w:val="en-IN" w:bidi="ta-IN"/>
        </w:rPr>
        <w:t xml:space="preserve"> </w:t>
      </w:r>
    </w:p>
    <w:p w14:paraId="09A7C59C" w14:textId="2D30BAA8" w:rsidR="00A307B3" w:rsidRPr="004D654C" w:rsidRDefault="00000000" w:rsidP="004D654C">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2F010E2F" w14:textId="60C5031A" w:rsidR="00A30A2F" w:rsidRPr="00A30A2F" w:rsidRDefault="004D654C" w:rsidP="00A30A2F">
      <w:pPr>
        <w:spacing w:after="240"/>
        <w:ind w:firstLine="567"/>
        <w:rPr>
          <w:rFonts w:ascii="TAU_Elango_Pallavi" w:hAnsi="TAU_Elango_Pallavi" w:cs="TAU_Elango_Pallavi"/>
          <w:noProof/>
          <w:sz w:val="34"/>
          <w:szCs w:val="34"/>
          <w:lang w:val="en-IN" w:bidi="ta-IN"/>
        </w:rPr>
      </w:pPr>
      <w:r>
        <w:pict w14:anchorId="4CEEFFA0">
          <v:shape id="Picture 13" o:spid="_x0000_i1029" type="#_x0000_t75" style="width:26.5pt;height:23.05pt;visibility:visible;mso-wrap-style:square" o:bullet="t">
            <v:imagedata r:id="rId8"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A30A2F" w:rsidRPr="00A30A2F">
        <w:rPr>
          <w:rFonts w:ascii="TAU_Elango_Pallavi" w:hAnsi="TAU_Elango_Pallavi" w:cs="TAU_Elango_Pallavi"/>
          <w:noProof/>
          <w:sz w:val="34"/>
          <w:szCs w:val="34"/>
          <w:cs/>
          <w:lang w:val="en-IN" w:bidi="ta-IN"/>
        </w:rPr>
        <w:t xml:space="preserve">என்னிடம் குத்துக்கள் </w:t>
      </w:r>
      <w:r w:rsidR="00A30A2F" w:rsidRPr="00A30A2F">
        <w:rPr>
          <w:rFonts w:ascii="TAMIL-UNI011" w:hAnsi="TAMIL-UNI011" w:cs="TAMIL-UNI011"/>
          <w:noProof/>
          <w:sz w:val="32"/>
          <w:szCs w:val="32"/>
          <w:cs/>
          <w:lang w:val="en-IN" w:bidi="ta-IN"/>
        </w:rPr>
        <w:t>(</w:t>
      </w:r>
      <w:r w:rsidR="00A30A2F" w:rsidRPr="00A30A2F">
        <w:rPr>
          <w:rFonts w:ascii="Book Antiqua" w:hAnsi="Book Antiqua" w:cs="TAU_Elango_Pallavi"/>
          <w:noProof/>
          <w:sz w:val="32"/>
          <w:szCs w:val="32"/>
          <w:lang w:val="en-IN" w:bidi="ta-IN"/>
        </w:rPr>
        <w:t>punches)</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இல்லை</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சில அரவணைப்புகள் உள்ளன. உங்களுக்குத் தெரியும்</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நான் முன்பு பாக்சிங் (குத்துச்சண்டை) செய்து வந்தேன்</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அதை ஒரு தொழிலாக மாற்றிக்கொள்ள நினைத்தி</w:t>
      </w:r>
      <w:r w:rsidR="00922050">
        <w:rPr>
          <w:rFonts w:ascii="TAU_Elango_Pallavi" w:hAnsi="TAU_Elango_Pallavi" w:cs="TAU_Elango_Pallavi"/>
          <w:noProof/>
          <w:sz w:val="34"/>
          <w:szCs w:val="34"/>
          <w:cs/>
          <w:lang w:val="en-IN" w:bidi="ta-IN"/>
        </w:rPr>
        <w:t xml:space="preserve"> </w:t>
      </w:r>
      <w:r w:rsidR="00A30A2F" w:rsidRPr="00A30A2F">
        <w:rPr>
          <w:rFonts w:ascii="TAU_Elango_Pallavi" w:hAnsi="TAU_Elango_Pallavi" w:cs="TAU_Elango_Pallavi"/>
          <w:noProof/>
          <w:sz w:val="34"/>
          <w:szCs w:val="34"/>
          <w:cs/>
          <w:lang w:val="en-IN" w:bidi="ta-IN"/>
        </w:rPr>
        <w:t>ருந்தேன். ஆனால்</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பிசாசைத் தவிர வேறு எவரையும் குத்துவதை நான் நீண்ட காலத்திற்கு முன்பே விட்டுவிட்டேன்.</w:t>
      </w:r>
    </w:p>
    <w:p w14:paraId="5689E1BC" w14:textId="35DDD34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இன்று காலை நான் இங்கே அமர்ந்து சிந்தித்துக்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மேசையைச் சுற்றி அமர்ந்திருக்கும் இந்த வெவ்வேறு நபர்கள் சாப்பிடுவதைப் பார்த்துக்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ருந்தேன். சிலர் முட்டைகளை சாப்பிட்</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டார்கள்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சிலர் பேன்கேக்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pancakes)</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சாஸேஜ் போன்றவற்றை சாப்பிட்</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டார்கள். நாம் அனைவரும் மனிதர்கள் என்பது விசித்திரமாக இருக்கிறது அல்லவா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நாம் </w:t>
      </w:r>
      <w:r w:rsidRPr="00A30A2F">
        <w:rPr>
          <w:rFonts w:ascii="TAU_Elango_Pallavi" w:hAnsi="TAU_Elango_Pallavi" w:cs="TAU_Elango_Pallavi"/>
          <w:noProof/>
          <w:sz w:val="34"/>
          <w:szCs w:val="34"/>
          <w:cs/>
          <w:lang w:val="en-IN" w:bidi="ta-IN"/>
        </w:rPr>
        <w:lastRenderedPageBreak/>
        <w:t>அனைவரும் மனிதர்களாக இருந்தும்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உண்பதில் இத்தனை வகைகள் உள்ளன.</w:t>
      </w:r>
    </w:p>
    <w:p w14:paraId="30945557" w14:textId="78BFEEEB"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w:t>
      </w:r>
      <w:r w:rsidR="00824B2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நம்முடைய மதச் சிந்தனைகளிலும் அப்படித்தான் இருக்கிறது என்று நான் நினைக்கிறேன்.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இங்கே சிலர் தாங்கள் ஃபோர்ஸ்கொயர்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Foursquare)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சபையைச் சேர்ந்தவர்கள் என்று சொன்னார்</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சிலர் அசம்பிளிஸ் ஆஃப் காட்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Assemblies)</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சிலர் இது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என்று சொன்னார்கள். ஆனால் எல்லா</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வற்றிற்கும் மேலாக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அனைவரும் கிறிஸ்தவர்கள்.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அப்படித்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தான் இருக்கிறது. ஃபோர்ஸ்கொயர் சபை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யைச் சேர்ந்த சகோதரர் கர்ட்னரைப் பற்றி நான் நினைத்துக் கொண்டிருந்தேன். சகோதரர் கர்ட்னர்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இன்னும் அவர்களுடன் இருக்கிறாரா</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ஒருவர்</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கர்ட்னி" என்று சொல்கிறார்] கர்ட்னி. அவர் நிச்சயமாக ஒரு நல்ல மனிதர்.</w:t>
      </w:r>
    </w:p>
    <w:p w14:paraId="5A13B8C2" w14:textId="7B33FE4E"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w:t>
      </w:r>
      <w:r w:rsidR="008374D1">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பேன்கேக் சாப்பிடுவது குறித்து என்னிடம் ஒரு சிறிய கதை இருக்கிறது. இது </w:t>
      </w:r>
      <w:r w:rsidRPr="00A30A2F">
        <w:rPr>
          <w:rFonts w:ascii="TAU_Elango_Pallavi" w:hAnsi="TAU_Elango_Pallavi" w:cs="TAU_Elango_Pallavi"/>
          <w:noProof/>
          <w:sz w:val="34"/>
          <w:szCs w:val="34"/>
          <w:cs/>
          <w:lang w:val="en-IN" w:bidi="ta-IN"/>
        </w:rPr>
        <w:lastRenderedPageBreak/>
        <w:t>இச்சமயத்திற்குப் பொருத்தமாக இருக்காது என்று எனக்குத்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இருந்தாலும் நாம் புரிந்து கொள்வோம். எனக்கு மீன் பிடிக்கப் பிடிக்கும்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எனக்கு பேன்கேக் மிகவும் பிடிக்கும். நான் நியூ ஹாம்ப்ஷயரில்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வெகு தொலைவில் உள்ள மலைப் பகுதியில் ட்ரௌட்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trout)</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வகை மீன்களைப் பிடித்துக் கொண்டிருந்தேன். அது சிறிய ஓடை ட்ரௌட் மீன்களின் தாயகம் போன்ற இடமாகும்.</w:t>
      </w:r>
    </w:p>
    <w:p w14:paraId="41A3BF5F"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என் முதுகில் பையைச் சுமந்துக்கொண்டு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சுமார் இரண்டு நாட்கள் பயணம் செய்து மலையின் உச்சிக்குச் சென்றேன். அங்கே நான் மீன்களைப் பிடிப்பேன்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உங்களுக்குத்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எனக்குச் சாப்பிட இரண்டு அல்லது மூன்று கிடைத்தவுடன்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மீதமுள்ளவற்றைத் திரும்ப விட்டுவிடுவேன். எனக்கு மீன் பிடிப்பது அவ்வளவு இஷ்டம். அங்கே எனக்குப் பின்னால் சில வில்லோ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willow)</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செடிகள்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அவை என் மீன்பிடித் தூண்டிலில் அடிக்கடி சிக்கிக்கொண்டிருந்தன. என்னிடம் </w:t>
      </w:r>
      <w:r w:rsidRPr="00A30A2F">
        <w:rPr>
          <w:rFonts w:ascii="TAU_Elango_Pallavi" w:hAnsi="TAU_Elango_Pallavi" w:cs="TAU_Elango_Pallavi"/>
          <w:noProof/>
          <w:sz w:val="34"/>
          <w:szCs w:val="34"/>
          <w:cs/>
          <w:lang w:val="en-IN" w:bidi="ta-IN"/>
        </w:rPr>
        <w:lastRenderedPageBreak/>
        <w:t xml:space="preserve">ஒரு சிறிய கூடாரம்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pup tent)</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இருந்தது. 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மறுநாள் காலையில் சீக்கிரமாக எழுந்து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கீழே போய் அந்த செடிகளை வெட்டிவிட வேண்டும்."</w:t>
      </w:r>
    </w:p>
    <w:p w14:paraId="41F171A2"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அங்கே தண்ணீர் கரைபுரண்டு ஓடிய வங்கிகளின் அடியில் ட்ரௌட் மீன்கள் விளையாடிக்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சில நல்ல மீன்கள் இருந்தன. நான் அவற்றைப் பிடிப்பேன்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அவற்றுடன் விளையாடுவேன்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அவற்றைக் கொல்லாமல் இருக்க அவற்றை சீக்கிரமாக உள்ளே இழுப்பேன்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பின்னர் அவற்றை மீண்டும் விடுவிப்பேன். ஓ</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மிகச் சிறந்த நேரத்தைக் கழித்துக் கொண்டிருந்தேன்.</w:t>
      </w:r>
    </w:p>
    <w:p w14:paraId="50D5ABCD" w14:textId="16C49DE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w:t>
      </w:r>
      <w:r w:rsidR="008374D1">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அன்று காலையில் நான் சீக்கிரமாக எழுந்து கீழே சென்றேன்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 xml:space="preserve">காலை உணவுக்கு இரண்டு பிரவுனி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brownies)</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வகை மீன்களோடு கொஞ்சம் பேன்கேக் இருந்தால் மிகச் சரியாக இருக்கும்" என்று நினைத்தேன். எனவே நான் அதை ஏற்கனவே கலந்து வைத்திருந்தேன்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ஏனென்றால் எனக்குக் </w:t>
      </w:r>
      <w:r w:rsidRPr="00A30A2F">
        <w:rPr>
          <w:rFonts w:ascii="TAU_Elango_Pallavi" w:hAnsi="TAU_Elango_Pallavi" w:cs="TAU_Elango_Pallavi"/>
          <w:noProof/>
          <w:sz w:val="34"/>
          <w:szCs w:val="34"/>
          <w:cs/>
          <w:lang w:val="en-IN" w:bidi="ta-IN"/>
        </w:rPr>
        <w:lastRenderedPageBreak/>
        <w:t>கலக்கத் தெரியாது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உங்களுக்குத்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தண்ணீரைச் சுடவைத்தால் கூட நான் அதைத் தீய்த்து விடுவேன்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அதனால் நான் அதைச் செய்தாக வேண்டும்.</w:t>
      </w:r>
    </w:p>
    <w:p w14:paraId="302CA579" w14:textId="33B7DA80"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அங்கே எழுந்து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 மீன்பிடித் தூண்டிலை எடுத்துக்கொண்டு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விடியற்</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காலையில் புறப்பட்டு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அந்தப் புதர்களை வெட்டி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எனக்காக இரண்டு மீன்களைப் பிடித்தேன். பின்னர் சிலவற்றைத் திரும்ப விட்டேன்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ஓரிரண்டு மீன்கள் காயம</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டைந்ததால் அவற்றை எடுத்துக்கொண்டு திரும்பி வந்தேன்.</w:t>
      </w:r>
    </w:p>
    <w:p w14:paraId="730E79F5" w14:textId="2F462E5A" w:rsidR="00A30A2F" w:rsidRPr="00A30A2F" w:rsidRDefault="00623D6C" w:rsidP="00A30A2F">
      <w:pPr>
        <w:spacing w:after="240"/>
        <w:ind w:firstLine="567"/>
        <w:rPr>
          <w:rFonts w:ascii="TAU_Elango_Pallavi" w:hAnsi="TAU_Elango_Pallavi" w:cs="TAU_Elango_Pallavi"/>
          <w:noProof/>
          <w:sz w:val="34"/>
          <w:szCs w:val="34"/>
          <w:lang w:val="en-IN" w:bidi="ta-IN"/>
        </w:rPr>
      </w:pPr>
      <w:r>
        <w:rPr>
          <w:rFonts w:ascii="TAU_Elango_Pallavi" w:hAnsi="TAU_Elango_Pallavi" w:cs="TAU_Elango_Pallavi"/>
          <w:noProof/>
          <w:sz w:val="34"/>
          <w:szCs w:val="34"/>
          <w:lang w:val="en-IN" w:bidi="ta-IN"/>
        </w:rPr>
        <w:t xml:space="preserve">5 </w:t>
      </w:r>
      <w:r w:rsidR="00A30A2F" w:rsidRPr="00A30A2F">
        <w:rPr>
          <w:rFonts w:ascii="TAU_Elango_Pallavi" w:hAnsi="TAU_Elango_Pallavi" w:cs="TAU_Elango_Pallavi"/>
          <w:noProof/>
          <w:sz w:val="34"/>
          <w:szCs w:val="34"/>
          <w:cs/>
          <w:lang w:val="en-IN" w:bidi="ta-IN"/>
        </w:rPr>
        <w:t>நான் திரும்பி வரும் வழியில்... வேட்டையாடும் சகோதரர்களே</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ஒரு மாவட்டத்தில் ஒரு சிறிய வயதான கறுப்பு கரடி உலாவுவது எப்படி இருக்கும் என்று உங்களுக்குத் தெரியும். அங்கே இரண்டு குட்டிகளுடன் ஒரு சிறிய பெண் கரடி என் கூடாரத்திற்குள் நுழைந்திருந்தது. உண்மை</w:t>
      </w:r>
      <w:r w:rsidR="00922050">
        <w:rPr>
          <w:rFonts w:ascii="TAU_Elango_Pallavi" w:hAnsi="TAU_Elango_Pallavi" w:cs="TAU_Elango_Pallavi"/>
          <w:noProof/>
          <w:sz w:val="34"/>
          <w:szCs w:val="34"/>
          <w:cs/>
          <w:lang w:val="en-IN" w:bidi="ta-IN"/>
        </w:rPr>
        <w:t xml:space="preserve"> </w:t>
      </w:r>
      <w:r w:rsidR="00A30A2F" w:rsidRPr="00A30A2F">
        <w:rPr>
          <w:rFonts w:ascii="TAU_Elango_Pallavi" w:hAnsi="TAU_Elango_Pallavi" w:cs="TAU_Elango_Pallavi"/>
          <w:noProof/>
          <w:sz w:val="34"/>
          <w:szCs w:val="34"/>
          <w:cs/>
          <w:lang w:val="en-IN" w:bidi="ta-IN"/>
        </w:rPr>
        <w:t>யாகவே</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 xml:space="preserve">அவை எல்லாவற்றையும் துண்டு </w:t>
      </w:r>
      <w:r w:rsidR="00A30A2F" w:rsidRPr="00A30A2F">
        <w:rPr>
          <w:rFonts w:ascii="TAU_Elango_Pallavi" w:hAnsi="TAU_Elango_Pallavi" w:cs="TAU_Elango_Pallavi"/>
          <w:noProof/>
          <w:sz w:val="34"/>
          <w:szCs w:val="34"/>
          <w:cs/>
          <w:lang w:val="en-IN" w:bidi="ta-IN"/>
        </w:rPr>
        <w:lastRenderedPageBreak/>
        <w:t>துண்டாகக் கிழித்துப் போட்டிருந்தன</w:t>
      </w:r>
      <w:r w:rsidR="00A30A2F" w:rsidRPr="00A30A2F">
        <w:rPr>
          <w:rFonts w:ascii="TAU_Elango_Pallavi" w:hAnsi="TAU_Elango_Pallavi" w:cs="TAU_Elango_Pallavi"/>
          <w:noProof/>
          <w:sz w:val="34"/>
          <w:szCs w:val="34"/>
          <w:lang w:val="en-IN" w:bidi="ta-IN"/>
        </w:rPr>
        <w:t xml:space="preserve">, </w:t>
      </w:r>
      <w:r w:rsidR="00A30A2F" w:rsidRPr="00A30A2F">
        <w:rPr>
          <w:rFonts w:ascii="TAU_Elango_Pallavi" w:hAnsi="TAU_Elango_Pallavi" w:cs="TAU_Elango_Pallavi"/>
          <w:noProof/>
          <w:sz w:val="34"/>
          <w:szCs w:val="34"/>
          <w:cs/>
          <w:lang w:val="en-IN" w:bidi="ta-IN"/>
        </w:rPr>
        <w:t>அவை அங்கேயே இருந்தன.</w:t>
      </w:r>
    </w:p>
    <w:p w14:paraId="0D69B221" w14:textId="326D01F8"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ஏதோ சத்தம் கேட்டது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எட்டிப்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அந்தத் தாய்க்கரடி அந்த இரண்டு குட்டிகளுடன் அமர்ந்திருந்தது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என்னிடம் இருந்த எல்லாவற்றையும் கிழித்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தெறிந்திருந்தது.</w:t>
      </w:r>
    </w:p>
    <w:p w14:paraId="6E3B5097" w14:textId="1223D8DD"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6</w:t>
      </w:r>
      <w:r w:rsidR="00A42B8F">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திரும்பிப் போக வேண்டும் என்று எனக்குத் தெரியும். அவை எதைச் சாப்பிட்டன என்பது முக்கியமல்ல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எதை அழித்தன என்பதே முக்கியம். என் கையில் ஒரு சிறிய கோடாரி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ஒரு பழைய துருப்பிடித்த துப்பாக்கி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அது கூடாரத்திற்குள் இருந்தது. எனவே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தாய்க்கரடி குட்டிகளுடன் இருக்கும்போது நீங்கள் தொந்தரவு செய்தால்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உங்களைத் தாக்கும் என்பது உங்களுக்குத் தெரியும்.</w:t>
      </w:r>
    </w:p>
    <w:p w14:paraId="748F946F"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கொஞ்சம் இடைவெளி விட்டு நின்றேன்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வேகமாக ஏறுவதற்கு ஏற்ற ஒரு மரத்தைப் பார்த்தேன். நான் அதைக் </w:t>
      </w:r>
      <w:r w:rsidRPr="00A30A2F">
        <w:rPr>
          <w:rFonts w:ascii="TAU_Elango_Pallavi" w:hAnsi="TAU_Elango_Pallavi" w:cs="TAU_Elango_Pallavi"/>
          <w:noProof/>
          <w:sz w:val="34"/>
          <w:szCs w:val="34"/>
          <w:cs/>
          <w:lang w:val="en-IN" w:bidi="ta-IN"/>
        </w:rPr>
        <w:lastRenderedPageBreak/>
        <w:t>காயப்படுத்த விரும்பவில்லை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காட்டிலே இரண்டு அனாதைகளை விட்டுச் செல்லவும் விரும்பவில்லை. எனவே என் கையில் இந்தச் சிறிய கோடாரி இருந்தது. நான்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அங்கிருந்து வெளியே போ</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சொன்னேன். அது திரும்பியது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அது என்னை நோக்கி வருவதற்குப் பதிலாக ஓடிப்போனது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தன் குட்டிகளை அழைத்தது.</w:t>
      </w:r>
    </w:p>
    <w:p w14:paraId="433E4F99" w14:textId="1AF167AE"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ஒரு குட்டி அதன் பின்னாலேயே ஓடியது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மற்றொன்று எனக்கு முதுகைக் காட்டிக்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இப்படி உட்கார்ந்திருந்தது. "ஏன் சின்னவனே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 போகவில்லை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நான் நினைத்தேன். அந்தக் குட்டியை வரவழைக்க அந்தத் தாய் சத்தமிட்டுக் கொண்டே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அது வரவில்லை.</w:t>
      </w:r>
    </w:p>
    <w:p w14:paraId="05160534" w14:textId="64430E01"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7</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பக்கவாட்டில் நகர்ந்து</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அந்தச் சின்னவன் அப்படி எதிலே ஆர்வமாக இருக்கிறான்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தன் தாயிடம் கூட செல்லாமல் இருக்கிறான்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சொன்னேன். அந்தத் தாய் கரடி சிறிது தூரம் ஓடி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மீண்டும் </w:t>
      </w:r>
      <w:r w:rsidRPr="00A30A2F">
        <w:rPr>
          <w:rFonts w:ascii="TAU_Elango_Pallavi" w:hAnsi="TAU_Elango_Pallavi" w:cs="TAU_Elango_Pallavi"/>
          <w:noProof/>
          <w:sz w:val="34"/>
          <w:szCs w:val="34"/>
          <w:cs/>
          <w:lang w:val="en-IN" w:bidi="ta-IN"/>
        </w:rPr>
        <w:lastRenderedPageBreak/>
        <w:t>குட்டியை நோக்கி வந்தது. நான் என் மரத்தைக் கவனித்துக் கொண்டிருந்தேன். அது என் அருகில் வரப் பயந்தது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குட்டியின் அருகில் செல்லவும் பயந்தது. அது இரண்டு மூன்று முறை சத்தமிட்டு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பிறகு மற்ற குட்டியிடம் திரும்பிச் சென்றது.</w:t>
      </w:r>
    </w:p>
    <w:p w14:paraId="38D24015"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இந்தச் சின்னவன் அங்கே உட்கார்ந்து ஏதோ செய்து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 என்ன செய்து கொண்டிருக்கிறான் என்று நான் ஆச்சரியப்பட்டேன். நான் மரத்தைப் பார்த்தவாறே பக்கவாட்டில் நகர்ந்து சென்றேன்.</w:t>
      </w:r>
    </w:p>
    <w:p w14:paraId="6492E1FB" w14:textId="3A2336DB"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8</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அந்தச் சின்னவன் என்ன செய்தான்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 பேன்கேக்கிற்காக நான் ஒரு வாளியில் மொலாசஸ் (பாகு) வைத்தி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ருந்தேன். ஏனென்றால் எனக்குப் பிடிக்கும்... நான் முன்பு பாப்டிஸ்டாக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உங்களுக்குத்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எனக்குத் தெளிப்பது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sprinkle)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பிடிக்காது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அவற்றை நன்றாக ஞானஸ்நானம் பண்ணுவிக்கவே </w:t>
      </w:r>
      <w:r w:rsidRPr="00A30A2F">
        <w:rPr>
          <w:rFonts w:ascii="TAU_Elango_Pallavi" w:hAnsi="TAU_Elango_Pallavi" w:cs="TAU_Elango_Pallavi"/>
          <w:noProof/>
          <w:sz w:val="34"/>
          <w:szCs w:val="34"/>
          <w:cs/>
          <w:lang w:val="en-IN" w:bidi="ta-IN"/>
        </w:rPr>
        <w:lastRenderedPageBreak/>
        <w:t>(முழுக்கவே) விரும்புகிறேன்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மேலே ஊற்ற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நல்லது.</w:t>
      </w:r>
    </w:p>
    <w:p w14:paraId="71F44F25" w14:textId="176D7B9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என்னிடம் இவ்வளவு பெரிய வாளியில் நல்ல மொலாசஸ் இருந்தது. அந்தச் சின்னவன் அந்த மொலாசஸ் வாளிக்குள் புகுந்து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விட்டான். அவைகளுக்கு இனிப்பு என்றால் எவ்வளவு பிடிக்கும் என்று உங்களுக்குத் தெரியும். அவன் அதன் மூடியைத் திறந்து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 தன் கைகளில் அணைத்துக்கொண்டிருந்தான். அவனுக்கு அதை எப்படிச் சாப்பிடுவது என்று தெரிய</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 தன் சிறிய பாதத்தை அதற்குள் விட்டு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நக்கிக் கொண்டி</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அப்படி நக்கிக் கொண்டிருந்தான். 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பேன்கேக்கும் மொலாசஸும் முடிந்து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விட்டன என்பதை நான் பார்த்தேன்.</w:t>
      </w:r>
    </w:p>
    <w:p w14:paraId="77059000" w14:textId="49255A6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9</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அங்கிருந்து வெளியே போ</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சொன்னேன்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அவன் என் பேச்சைக் கேட்கவில்லை. சிறிது நேரம் கழித்து அவன் திரும்பிப்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அவனால் கண்களைத் திறக்க முடியவில்லை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lastRenderedPageBreak/>
        <w:t>மொலாசஸ் ஒட்டிக்கொண்டிருந்தது. அவன் தன் கண்களை முன்னும் பின்னுமாக இழுத்துக் கொண்டிருந்தான். கேமரா இல்லாமல் நான் பார்த்ததிலேயே மிக அழகான காட்சி அது. அவன் தலை முதல் கால் வரை மொலாசஸாக இருந்தான். நான் அங்கே நின்று என் விலா எலும்பு வலிக்கும் அளவுக்குச் சிரித்தேன்.</w:t>
      </w:r>
    </w:p>
    <w:p w14:paraId="5CD1BD52" w14:textId="5E2B114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இது ஒரு நல்ல பெந்தெகோஸ்தே கூட்டம் போல இருக்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கிறது."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தேன் வாளியில் உங்கள் முழங்கை வரை கையை விட்டு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நக்கத் தொடங்குங்கள்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எந்த ஆக்கினைத் தீர்ப்பும்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பயமும் இல்லை.</w:t>
      </w:r>
    </w:p>
    <w:p w14:paraId="6DF38886" w14:textId="681FF9F9"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10</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விசித்திரமான விஷயம் என்ன</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அவனை அங்கிருந்து விரட்டிய பிறகு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 எல்லா மொலாசஸையும் சாப்பிட்டு முடித்துவிட்டு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தன் தாயும் சகோதரனும் இருந்த இடத்திற்கு ஓடினான்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அவனை நக்கத் தொடங்</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 xml:space="preserve">கினார்கள். இந்தக் கூட்டமும் அப்படித்தான் </w:t>
      </w:r>
      <w:r w:rsidRPr="00A30A2F">
        <w:rPr>
          <w:rFonts w:ascii="TAU_Elango_Pallavi" w:hAnsi="TAU_Elango_Pallavi" w:cs="TAU_Elango_Pallavi"/>
          <w:noProof/>
          <w:sz w:val="34"/>
          <w:szCs w:val="34"/>
          <w:cs/>
          <w:lang w:val="en-IN" w:bidi="ta-IN"/>
        </w:rPr>
        <w:lastRenderedPageBreak/>
        <w:t>அமைய வேண்டும் என்று நாங்கள் நம்பு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மீதமுள்ளவர்கள் தேனை ருசிக்க முயற்சிப்பார்கள் என்று நம்புகிறோம்.</w:t>
      </w:r>
    </w:p>
    <w:p w14:paraId="753C0DB1" w14:textId="2DC5B4BA"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11</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உங்களை அறிமுகப்படுத்திக்கொள்ள இது ஒரு முரட்டுத்தனமான வழி</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இல்லையா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அதைச் செய்வதற்கு என்னிடம் உள்ள ஒரே வழி இதுதான்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சொல்வது உங்களுக்குப் புரியும்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அதை அந்த வகையில் புரிந்துகொள்வீர்கள் என்று நான் நம்புகிறேன். இன்று காலை உங்களோடு இருப்பது ஒரு பெரிய பாக்கியம்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மேலும் நீங்கள் இக்கட்டான சூழ்நிலையிலும் என்னை ஆதரிக்கிறீர்கள் என்பதை அறிவது மகிழ்ச்சி. மேடையில் அவர் எனக்கு வெளிப்படுத்தினால்... உங்களுக்குத் தெரியும் நான் என்ன சொல்கிறேன் என்று.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கட்டான சூழ்நிலையிலும் நீங்கள் அதைச் செய்கிறீர்கள்.</w:t>
      </w:r>
    </w:p>
    <w:p w14:paraId="6B1669EC" w14:textId="2A62521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12</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பல நேரங்களில்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கூட்டங்களில்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எனக்குத் தெரியவில்லை ஏன் என்று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ஆனால் </w:t>
      </w:r>
      <w:r w:rsidRPr="00A30A2F">
        <w:rPr>
          <w:rFonts w:ascii="TAU_Elango_Pallavi" w:hAnsi="TAU_Elango_Pallavi" w:cs="TAU_Elango_Pallavi"/>
          <w:noProof/>
          <w:sz w:val="34"/>
          <w:szCs w:val="34"/>
          <w:cs/>
          <w:lang w:val="en-IN" w:bidi="ta-IN"/>
        </w:rPr>
        <w:lastRenderedPageBreak/>
        <w:t>நான் செய்ய முயற்சிக்கும் காரியத்தைப் பற்றி மக்கள் தவறான கருத்தைக் கொண்டி</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ருக்கிறார்கள். நான் ஒரு தடையை உடைக்க முயற்சிக்கிறேன்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கிறிஸ்தவர்களாகிய எல்லா மனிதர்களையும் கிறிஸ்துவுக்குள் சகோதரர்</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களாக்க முயற்சிக்கிறேன். நான் ஸ்தாப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னங்களைத் தாக்கிப் பேசும் விதம்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ஸ்தாபனங்களுக்கு எதிரானவன் என்று அர்த்தமல்ல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இல்லவே இல்லை.</w:t>
      </w:r>
    </w:p>
    <w:p w14:paraId="55EA687C"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எதிலும் சேரவில்லை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ஏனென்றால் நான் அந்த இடைவெளியில் நின்றால்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குறிப்பிட்ட குழுவினரின் மீது மட்டும் நான் செலுத்தும் செல்வாக்கை விட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அதிகமான செல்வாக்கைச் செலுத்த முடியும் என்று உணர்ந்தேன். பெந்தெகோஸ்தே இயக்கத்தின் மீது நான் மிகுந்த வைராக்கியம் கொண்டிருக்கிறேன். நான் ஒரு மிஷனரி பாப்டிஸ்ட் ஊழியராக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இதைக் கண்டபோது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இதுதான் அது என்று உணர்ந்தேன். அன்றிலிருந்து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மக்கள் மீது மிகுந்த வைராக்கியமாக இருக்கிறேன்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அவர்களை நேசிக்கிறேன்.</w:t>
      </w:r>
    </w:p>
    <w:p w14:paraId="3F9E47A6" w14:textId="18F38B48"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lastRenderedPageBreak/>
        <w:t>13</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ஒரு வரலாற்றாசிரியன்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வரலாற்றைப் படிப்பதிலிருந்து நான் ஒன்றைக் கண்டறிந்தேன். அது என்ன</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பொதுவாக ஒரு ஸ்தாபனம் மிகவும் ஒழுங்கமைக்கப்பட்டு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organized)</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அடுத்த மனிதனை அங்கீகரிக்க முடியாத நிலைக்கு வரும்போது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அதை அலமாரியில் வைத்துவிடுகிறார்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இனி பயன்படுத்துவதில்லை.</w:t>
      </w:r>
    </w:p>
    <w:p w14:paraId="58476BC9" w14:textId="093802D9"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14</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நம்முடைய குழுக்கள் அப்படி இருக்க வேண்டும் என்று நான் விரும்பவில்லை. ஒரு ஸ்தாபனம் என்பது அற்புதமான விஷயம் என்று நான் நினைக்கிறேன்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ஒரு நல்ல சுத்தமான சகோதரத்துவத்தை வைத்திருக்கிறது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உங்</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அதன் நோக்கத்தை நிறைவேற்றுகிறது. ஆனால் அவர்கள் எப்போதும் ஒருவர் மற்றவர் மீது கை போட்டுக்கொள்ளும் அளவிற்கு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ஒருவரோ</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டொருவர் ஐக்கியம் கொள்ளும் இடத்தில் இருக்க வேண்டும் என்று நான் விரும்புகிறேன்.</w:t>
      </w:r>
    </w:p>
    <w:p w14:paraId="39FC60F9" w14:textId="27A2B38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lastRenderedPageBreak/>
        <w:t>15</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முதிர்ந்த சகோதரர் பாஸ்வொர்த் ஒருமுறை என்னிடம் சொன்னார்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தேவபக்தியுள்ள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பரிசுத்தமான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முதிர்ந்த மனிதர்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உங்களில் அநேகருக்கு அவரைத்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எஃப். எஃப். பாஸ்வொர்த்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F. F. Bosworth)</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என்னிடம்</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சகோதரர் பிரான்ஹாம்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நீங்கள் ஐக்கியத்தைப்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fellowship)</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பற்றிப் பேசிக்கொண்டே இருக்கிறீர்கள். அது என்னவென்று உங்களுக்குத்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கேட்டார்.</w:t>
      </w:r>
    </w:p>
    <w:p w14:paraId="2221098D"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எனக்குத் தெரியும் என்று நினைக்கிறேன்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என்றேன்.</w:t>
      </w:r>
    </w:p>
    <w:p w14:paraId="3C86AD0F" w14:textId="22B46B2B"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16</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அவர் சொன்னார்</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 xml:space="preserve">ஒரே கப்பலில் இரண்டு நபர்கள் இருப்பதுதான் அது."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Fellowship - two fellows in one ship)</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மிகச் சிறந்த விளக்கம் என்று நான் நினைத்தேன்.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கப்பலில் இரண்டு நபர்கள்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அப்படியானால் நம் அனைவருக்கும் அங்கே இடம் இருக்கிறது.</w:t>
      </w:r>
    </w:p>
    <w:p w14:paraId="312BB04D" w14:textId="7576663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17</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நம்முடைய சகோதரர் ஒருவர்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ஒரு சிறிய படகில் வேகமான நதியில் </w:t>
      </w:r>
      <w:r w:rsidRPr="00A30A2F">
        <w:rPr>
          <w:rFonts w:ascii="TAU_Elango_Pallavi" w:hAnsi="TAU_Elango_Pallavi" w:cs="TAU_Elango_Pallavi"/>
          <w:noProof/>
          <w:sz w:val="34"/>
          <w:szCs w:val="34"/>
          <w:cs/>
          <w:lang w:val="en-IN" w:bidi="ta-IN"/>
        </w:rPr>
        <w:lastRenderedPageBreak/>
        <w:t>போய்க்கொண்டிருப்பதை நான் பார்த்தால்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அந்தப் படகு அந்த வேகத்தைத் தாங்காது என்று எனக்குத் தெரிந்தால்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அவரை நோக்கிச் சத்தமிடுவேன். எனக்கு அந்தச் சகோதரருக்கு எதிராக ஏதோ இருக்கிறது என்று அர்த்தமல்ல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அன்புதான் என்னை அப்படிச் செய்ய வைக்கிறது.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இருக்கும் படகு அவரைத் தாங்காது. பாருங்கள்</w:t>
      </w:r>
      <w:r w:rsidRPr="00A30A2F">
        <w:rPr>
          <w:rFonts w:ascii="TAU_Elango_Pallavi" w:hAnsi="TAU_Elango_Pallavi" w:cs="TAU_Elango_Pallavi"/>
          <w:noProof/>
          <w:sz w:val="34"/>
          <w:szCs w:val="34"/>
          <w:lang w:val="en-IN" w:bidi="ta-IN"/>
        </w:rPr>
        <w:t>?</w:t>
      </w:r>
    </w:p>
    <w:p w14:paraId="3C36B869" w14:textId="42F0CD6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18</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ஸ்தாபனங்கள்... ஸ்தாபனங்கள் தங்களை ஒழுங்கமைத்துக்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தங்கள் கோட்பாட்டை ஒரு முற்றுப்புள்ளியோடு முடிப்பதற்குப் பதிலாக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ஒரு காற்புள்ளியோடு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comma)</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முடித்தால் நன்றாக இருக்கும் என்று நான் நினைக்கிறேன். "இது இதுதான்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அவ்வளவுதான்" என்று சொல்</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லாமல்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காற்புள்ளியை வைத்து</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நாங்கள் இதை நம்புகிறோம்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அத்துடன் ஆண்டவர் நமக்குச் சேர்க்கக்கூடிய அனைத்தையும் நம்புகிறோம்" என்று சொல்ல வேண்டும்.</w:t>
      </w:r>
    </w:p>
    <w:p w14:paraId="1A4D6465"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lastRenderedPageBreak/>
        <w:t>அங்கேதான் லூத்தர் தவறு செய்தார்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விசுவாசத்தினால் நீதிமான் ஆக்கப்படுதல்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அது என்று முடித்துவிட்டார். வெஸ்லி பரிசுத்தமாக்குதல்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கிருபையின் இரண்டாவது கிரியை என்று சொல்லி தவறு செய்தார்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மேலும் பரிசுத்த ஆவி உள்ளே வந்தபோது அதைப் பெற மறுத்தார். நீங்கள் அதை ஒரு காற்புள்ளியோடு முடித்தால்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நல்லது.</w:t>
      </w:r>
    </w:p>
    <w:p w14:paraId="7EA201BA" w14:textId="64B7894F"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19</w:t>
      </w:r>
      <w:r w:rsidR="00E25A36">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எனவே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மிகப் பெரியவர்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கூடாரம் நம் அனைவருக்கும் மேல் விரிந்திருக்கிறது. நாம் வெவ்வேறு உணவுகளை உண்கிறோம்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வித்தியாசமாக உடை அணிகிறோம்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வித்தியாசமாகத் தெரிகிறோம்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நாம் வித்தியாசமானவர்கள். ஆனால் தேவன் பலவிதங்களின் தேவனாக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God of variety)</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இருக்கிறார். அவர் சியர்ஸ் அன்ட் ரோபக்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Sears and Roebuck)</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ஹார்மனி ஹவுஸ்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Harmony House)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போன்றவர் அல்ல.</w:t>
      </w:r>
    </w:p>
    <w:p w14:paraId="28292792" w14:textId="2B04ACC1"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lastRenderedPageBreak/>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பலவிதங்களின் தேவன். வெளியே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பெரிய மலைகள்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சிறிய மலைகள்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பச்சை மரங்கள்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பாலைவனங்கள்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வெள்ளை மலர்கள்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நீல மலர்கள்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இளஞ்சிவப்பு மலர்கள்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சிவப்பு மலர்கள்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சிவப்புத் தலைமுடி உள்ளவர்கள்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கருப்புத் தலைமுடி உள்ளவர்கள்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நரைத்த தலைமுடி உள்ளவர்கள்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மேலும் முடியே இல்லாதவர்கள்.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பலவிதங்களின் தேவன். அவர் அதை அப்படித்தான் விரும்புகிறார் என்று நான் நம்புகிறேன்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அப்படித்தான் படைத்தார். நம்முடைய ஸ்தாபன வாழ்க்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கையிலும் தேவன் அதை அப்படித்தான் வைத்திருக்கிறார் என்று நான் நினைக்கிறேன்.</w:t>
      </w:r>
    </w:p>
    <w:p w14:paraId="1DF66348" w14:textId="6D6434C3"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20</w:t>
      </w:r>
      <w:r w:rsidR="00F10E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ஒரு தென்னாட்டவன்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Southerner)</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இங்கே இருக்கும் பெரிய அதிகாரி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இந்த தேசம் சொல்வது சரிதான் என்கிறார். தெற்கின் இன ஒதுக்கல்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segregation)</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நிலைமையைக் குறித்து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ஒருவர் என்னிடம் ஒருமுறை</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சகோதரர் பிரான்ஹாம்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தென்னாட்டவராக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இன </w:t>
      </w:r>
      <w:r w:rsidRPr="00A30A2F">
        <w:rPr>
          <w:rFonts w:ascii="TAU_Elango_Pallavi" w:hAnsi="TAU_Elango_Pallavi" w:cs="TAU_Elango_Pallavi"/>
          <w:noProof/>
          <w:sz w:val="34"/>
          <w:szCs w:val="34"/>
          <w:cs/>
          <w:lang w:val="en-IN" w:bidi="ta-IN"/>
        </w:rPr>
        <w:lastRenderedPageBreak/>
        <w:t>ஒதுக்கல் பற்றி நீங்கள் என்ன நினைக்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கேட்டார்.</w:t>
      </w:r>
    </w:p>
    <w:p w14:paraId="396480EC" w14:textId="66E0ACD8"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21</w:t>
      </w:r>
      <w:r w:rsidR="00F10E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இதைச் சொல்வது என் வேலை அல்ல. அதிகாரி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அரசாங்கம்</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அது எப்படி இருக்கிறதோ அப்படியே இருக்கட்டும்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அவர்களைத் திருமணம் செய்து கொள்ள அனுமதியுங்கள்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பல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கூறியுள்ளது." 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அது அவர்</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களைப் பொறுத்தது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அமெரிக்கனாக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சட்டங்களுக்குக் கீழ்ப்படிகிறேன். என்னைப் பொறுத்தவரை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வைத்த விதத்திலேயே அதை விட்டுவிட வேண்டும். அவர் ஒரு வெள்ளை மனிதனைப் படைத்தார்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கறுப்பு மனிதனைப் படைத்தார்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பழுப்பு நிற மனிதனைப் படைத்தார். அவர் பலவிதங்களின் தேவன்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அவர்களைப் படைத்த விதத்திலேயே அவர்கள் இருக்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கட்டும்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நான் நினைக்கிறேன்.</w:t>
      </w:r>
    </w:p>
    <w:p w14:paraId="5FB2A9C9" w14:textId="2C3015BE"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ஒரு கறுப்பு மனிதனாக இருந்தால்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என் வர்க்க மக்களுடன் இருக்க விரும்புவேன்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ஒரு சீனராகவோ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lastRenderedPageBreak/>
        <w:t>மஞ்சள் நிறத்தவராகவோ இருந்தால்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அப்படியே இருக்க விரும்புவேன். நான் ஆங்கிலோ-சாக்சன்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வெள்ளையராக இருப்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வெள்ளையர்களுக்குள் திரு</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மணம் செய்து கொள்கிறேன்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 குழந்தைகளுக்கும் அதையே கற்பிக்கிறேன். தேவன் ஆரம்பத்தில் நம்மைப் படைத்த மலரின் வகை மற்றும் நிறத்திலேயே நாம் நிலைத்திருப்போம்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எல்லாவற்றிற்கும் மேலாக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அவர்தான் அதைப் படைத்தவர்.</w:t>
      </w:r>
    </w:p>
    <w:p w14:paraId="2765042A" w14:textId="478985C5"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22</w:t>
      </w:r>
      <w:r w:rsidR="00FE567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அசம்பிளிஸ் ஆஃப் காட் சபையைச் சேர்ந்தவனாக இருந்தால்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அசம்பிளிஸ் ஆஃப் காட் ஆக இருப்பேன்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ஃபோர்ஸ்கொயர் சபையைச் சேர்ந்த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வனாக இருந்தால்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ஃபோர்ஸ்கொயர் ஆக இருப்பேன்.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நான் எப்போதும் என் கரங்களை ஒவ்வொரு</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வருக்காகவும் நீட்டி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எல்லோரையும் ஒன்று சேர்க்க விரும்புவேன்.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அது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ஒருவரோடொருவர் ஐக்கியம் கொள்</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வது. அந்த வகையில் நான் தவறாகப் புரிந்து கொள்ளப்பட்டேன்.</w:t>
      </w:r>
    </w:p>
    <w:p w14:paraId="4409C54F" w14:textId="2EBFEEBC"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lastRenderedPageBreak/>
        <w:t>23</w:t>
      </w:r>
      <w:r w:rsidR="00FE567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சில நேரங்களில்... சர்ப்பத்தின் வித்து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Serpent's Seed)</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பற்றி இங்கே ஒரு டேப்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Tape)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வெளியானது. அது ஒரு பெரிய முரண்பாட்டை ஏற்படுத்தியது. அந்தப் பையன்கள் அதை வெளியே விட்டதற்காக நான் வருந்துகிறேன்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என்னுடைய... அவர்கள் இப்போது என்னுடன்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அவர்கள் அதை வெளியே விட்டதற்காக வருந்துகிறேன். எல்லா</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வற்றிற்கும் மேலாக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சபைகளுக்குள் சென்றால்... ஊழியர்கள் மேய்ப்பர்கள் என்பதை நான் புரிந்துகொள்கிறேன்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தங்கள் மந்தையைக் கண்காணிக்கிறார்கள்... அவர்கள் அதைச் செய்யாவிட்டால்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நல்ல மேய்ப்பர்கள் அல்ல. அது சரிதான்.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தங்கள் மந்தையைக் கவனிக்க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அதற்காகவே பரிசுத்த ஆவியானவர் அவர்களைக் கண்காணிப்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பாளர்களாக நியமித்துள்ளார்.</w:t>
      </w:r>
    </w:p>
    <w:p w14:paraId="3B7B4F9D" w14:textId="1436623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24</w:t>
      </w:r>
      <w:r w:rsidR="00FE567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பல காரியங்கள் பேசப்பட்டுள்ளன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வெவ்வேறு நபர்கள்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ஒவ்வொருவருக்கும் காரியங்களைப் பற்றி அவரவர் கருத்து </w:t>
      </w:r>
      <w:r w:rsidRPr="00A30A2F">
        <w:rPr>
          <w:rFonts w:ascii="TAU_Elango_Pallavi" w:hAnsi="TAU_Elango_Pallavi" w:cs="TAU_Elango_Pallavi"/>
          <w:noProof/>
          <w:sz w:val="34"/>
          <w:szCs w:val="34"/>
          <w:cs/>
          <w:lang w:val="en-IN" w:bidi="ta-IN"/>
        </w:rPr>
        <w:lastRenderedPageBreak/>
        <w:t>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அதற்கு நமக்கு உரிமை இருக்கிறது. ஆனால்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நிச்சயமாக அதை வெளியே விட்டிருக்க மாட்டேன். ஏவாள் சாப்பிட்டது ஆப்பிள்கள்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பாவத்திற்குக் காரணம் என்பது வேதாக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மத்தைப் பற்றிய என்னுடைய சொந்தக் கருத்தாக இருந்தது. அதிலிருந்து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சகோதரர்கள் சிலரிடையே கசப்புணர்வு ஏற்பட்டது போல் தெரிகிறது. அது வெளியே வராமல் இருந்திருந்தால் நன்றாக இருந்திருக்கும் என்று நான் விரும்புகிறேன்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ஏனென்றால்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என் சகோதரர்களுக்குத் தடையாக இருக்க வரவில்லை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 சகோதரருக்கு உதவவே வந்துள்ளேன்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ஒரே நோக்கத்திற்காக உழைக்கிறேன்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அனைவரும் அதைச் செய்யவே முயற்சிக்கிறோம் என்று நான் நினைக்கிறேன்.</w:t>
      </w:r>
    </w:p>
    <w:p w14:paraId="0BF747FB" w14:textId="69C2D4D9"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25</w:t>
      </w:r>
      <w:r w:rsidR="00FE567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அசம்பிளிஸ்</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ஃபோர்ஸ்</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கொயர்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மற்றும் ஒன்ஸ்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Oneness)</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அவர்கள் யாராக இருந்தாலும்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அவர்கள் அனைவரும் சகோதரர்கள். நாம் </w:t>
      </w:r>
      <w:r w:rsidRPr="00A30A2F">
        <w:rPr>
          <w:rFonts w:ascii="TAU_Elango_Pallavi" w:hAnsi="TAU_Elango_Pallavi" w:cs="TAU_Elango_Pallavi"/>
          <w:noProof/>
          <w:sz w:val="34"/>
          <w:szCs w:val="34"/>
          <w:cs/>
          <w:lang w:val="en-IN" w:bidi="ta-IN"/>
        </w:rPr>
        <w:lastRenderedPageBreak/>
        <w:t>அனைவரும் தேவனுடைய ராஜ்யம் என்ற ஒரே சாதனையைச் செய்ய முயற்சிக்க வேண்டும்.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மேலே அனுப்புவதற்காக என் வலையில் எவ்வளவு ஆத்துமாக்களைச் சேர்க்க முடியுமோ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அவ்வளவையும் நான் உங்களுடையதோடும்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உங்களுடையதோடும்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மற்ற அனைவருடையதோடும் சேர்க்க விரும்பு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கிறேன். நாம் அங்கேதான் போய்க்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கொண்டிருக்கிறோம்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அதற்காகத்தான் உழைக்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மேலே செல்வதற்காக.</w:t>
      </w:r>
    </w:p>
    <w:p w14:paraId="636BA238" w14:textId="44C71E80"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26</w:t>
      </w:r>
      <w:r w:rsidR="00FE567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சகோதரர்களுடன் பதினைந்து ஆண்டுகள் களத்தில் இருந்ததால்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கருத்து வேறுபாடுகள் வருவது இயல்பு என்பதை நீங்கள் உணர்வீர்கள். இங்கே நாம் இன்று காலை முடிந்தவரை இணக்கமாக அமர்ந்</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திருக்கிறோம்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சிறிது நேரம் உட்கார்ந்து பேசத் தொடங்கினால்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சகோதரர் ஏதாவது சொல்வார்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மற்றவர் அவருடன் கொஞ்சம் மாறுபடலாம். அதைத் தாங்கிக்கொண்டு இன்னும் ஒரு சகோத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 xml:space="preserve">ரனைப் போல உணர உண்மையான </w:t>
      </w:r>
      <w:r w:rsidRPr="00A30A2F">
        <w:rPr>
          <w:rFonts w:ascii="TAU_Elango_Pallavi" w:hAnsi="TAU_Elango_Pallavi" w:cs="TAU_Elango_Pallavi"/>
          <w:noProof/>
          <w:sz w:val="34"/>
          <w:szCs w:val="34"/>
          <w:cs/>
          <w:lang w:val="en-IN" w:bidi="ta-IN"/>
        </w:rPr>
        <w:lastRenderedPageBreak/>
        <w:t>மனிதர்கள்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உண்மையான கிறிஸ்தவர்கள் தேவை.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உங்கள் இருதயத்தில் இருக்க வேண்டும். நீங்கள் அதனால் ஏமாற்ற முடியாது. நீங்கள் இருக்கிறீர்கள் என்று சொல்லி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இல்லாமல் இருந்தால்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தடையாக இருக்கிறது. நீங்கள் அதில் சுத்தமாகவும் தெளிவாகவும் இருக்க வேண்டும். நாம் வித்தியாசமாக இருப்போம்.</w:t>
      </w:r>
    </w:p>
    <w:p w14:paraId="333B1E7A"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ஒரு சகோதரர் எங்காவது வெளியே சென்று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குறிப்பிட்ட தரப்பு மக்களுடன் பழகினால்...</w:t>
      </w:r>
    </w:p>
    <w:p w14:paraId="5540FB97" w14:textId="3BAB0FD1"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27</w:t>
      </w:r>
      <w:r w:rsidR="00FE567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இன்று காலை ஒரு சகோதரர் என்னிடம் சாட்சி கூறினார்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சிறு பையனாக இருந்தபோதே ஊழியத்திற்கு அழைக்கப்பட்டார்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பின்னர் அவர் விழுந்துவிட்டார் என்று சொன்னார். ஆனால் அவர்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முன்பை விட அதிகமான பிரசங்க அழைப்புடன் திரும்பி வந்தார் என்று சொன்னார்.</w:t>
      </w:r>
    </w:p>
    <w:p w14:paraId="6C7780EF"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lastRenderedPageBreak/>
        <w:t>அது என்னவென்று உங்களுக்குப் புரிகிறதா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கிறிஸ்தவரானபோது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தவறான சூழலில் மாட்டிக்கொண்டார்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அந்தச் சூழல் அவரைப் பாதித்தது.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அந்த வகையான சூழலிலேயே சுற்றிக்கொண்டிருந்தால்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உங்களைப் பாதிக்கும். நான் சொல்வதை வரிகளுக்கு இடையில் நீங்கள் வாசிக்கிறீர்கள் என்று நம்புகிறேன். அந்தச் சூழலில் அது உங்களைப் பாதிக்கிறது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முதல் விஷயம் என்னவென்றால்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அந்தச் சூழலின் ஒரு பகுதியாக மாறிவிடுவீர்கள்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அதற்குள் சென்றுவிடுவீர்கள்.</w:t>
      </w:r>
    </w:p>
    <w:p w14:paraId="1AC4F217" w14:textId="25E9E17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28</w:t>
      </w:r>
      <w:r w:rsidR="00F5795E">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ஒரு நல்ல சுத்தமான மனிதர்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சுத்தமாகவும் ஒழுக்கமாகவும் இருக்கிறார்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அப்படி இல்லாத ஒரு கூட்ட மக்களுடன் பழகத் தொடங்கினால்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அந்த ஆவியை எடுத்துக்கொள்கிறீர்கள். எல்லாமே ஒரு ஆவியால் ஆளப்படுகிறது. நாடுகள் ஒரு ஆவியால் ஆளப்படுகின்றன. நான் வெவ்வேறு நாடுகளுக்குச் செல்லும்</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அவர்கள் செயல்படும் விதத்தைப் </w:t>
      </w:r>
      <w:r w:rsidRPr="00A30A2F">
        <w:rPr>
          <w:rFonts w:ascii="TAU_Elango_Pallavi" w:hAnsi="TAU_Elango_Pallavi" w:cs="TAU_Elango_Pallavi"/>
          <w:noProof/>
          <w:sz w:val="34"/>
          <w:szCs w:val="34"/>
          <w:cs/>
          <w:lang w:val="en-IN" w:bidi="ta-IN"/>
        </w:rPr>
        <w:lastRenderedPageBreak/>
        <w:t>பார்க்கிறேன்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அந்த தேசத்தின் ஆவி என்பதை நீங்கள் பார்க்கலாம்.</w:t>
      </w:r>
    </w:p>
    <w:p w14:paraId="511BB5CC" w14:textId="187AE78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29</w:t>
      </w:r>
      <w:r w:rsidR="00F5795E">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சந்தைக்குச் சென்று கொண்டி</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ருந்தேன்... சகோதரிகளே மன்னிக்கவும். நான் மறுநாள் என் மனைவியுடன் சந்தைக்குச் சென்று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விசித்திரமாக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பாவாடை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skirt)</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அணிந்த ஒரு பெண்ணை நாங்கள் பார்த்தோம். அவர்கள் அனைவரும் கிட்டத்தட்ட நிர்வாணமாக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சிறிய ஷார்ட்ஸ்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shorts)</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அணிந்திருந்தார்கள். அவங்களுக்குத்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பலர் பாடகர் குழுவில் பாடுகிறார்கள்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நகரத்தின் பிரபலங்கள்.</w:t>
      </w:r>
    </w:p>
    <w:p w14:paraId="1B468BED" w14:textId="78BCE272"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30</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என் மனைவி அந்தப் பழைய பாணியிலான பெண்களில் ஒருவர்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அவள் சொன்னாள்</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அவர்கள் ஏன் அப்படிச் செய்கிறார்கள் என்று எனக்கு ஆச்சரியமாக இருக்கிறது."</w:t>
      </w:r>
    </w:p>
    <w:p w14:paraId="57D01734" w14:textId="3E10C4FD"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31</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அன்பே</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ஒரு ஆவி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அவர்கள் மேல் வருகிறது. பாரு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ஒரு ஆவி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அந்தப் பெண்கள் </w:t>
      </w:r>
      <w:r w:rsidRPr="00A30A2F">
        <w:rPr>
          <w:rFonts w:ascii="TAU_Elango_Pallavi" w:hAnsi="TAU_Elango_Pallavi" w:cs="TAU_Elango_Pallavi"/>
          <w:noProof/>
          <w:sz w:val="34"/>
          <w:szCs w:val="34"/>
          <w:cs/>
          <w:lang w:val="en-IN" w:bidi="ta-IN"/>
        </w:rPr>
        <w:lastRenderedPageBreak/>
        <w:t>வேண்டுமென்றே... தாங்கள் என்ன செய்கிறோம் என்று அவர்கள் உணரவில்லை. பாரு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அப்படி அர்த்தப்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படுத்தவில்லை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அது அவர்கள் மேல் வரும் ஒரு ஆவி." முதல் விஷயம்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சிறிதளவு தொடங்குகிறார்கள்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பிறகு இன்னும் கொஞ்சம்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பாவம் மிகவும் (நான் என்ன சொல்வது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வஞ்சகமானது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வஞ்சகமானது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subtle)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மிகவும் நுட்பமானது. அது உள்ளே வருகிறது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மிகவும் அழகாக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மிகவும் வஞ்சகமானது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உங்களை அப்படித்தான் பிடித்துக்கொள்கிறது.</w:t>
      </w:r>
    </w:p>
    <w:p w14:paraId="3EED3424" w14:textId="5D843142"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32</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பல நேரங்களில்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திடமான சிந்தனையுள்ள மனிதர்கள் ஒரு ஸ்தாப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னத்திற்குள் வருகிறார்கள்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சில சமயங்களில் அங்கே ஒரு நிலைமை வருகிறது</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நாங்கள் தான் அந்த கூட்டம்" என்று சொல்ல ஆரம்பிக்கிறார்கள்.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உண்மையில் அது சகோதரத்துவம்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ஒரு ஆவி அவர்களுக்குள் புகுந்துவிடுகிறது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அது அடுத்த சகோதரனுக்குப் போதுமான </w:t>
      </w:r>
      <w:r w:rsidRPr="00A30A2F">
        <w:rPr>
          <w:rFonts w:ascii="TAU_Elango_Pallavi" w:hAnsi="TAU_Elango_Pallavi" w:cs="TAU_Elango_Pallavi"/>
          <w:noProof/>
          <w:sz w:val="34"/>
          <w:szCs w:val="34"/>
          <w:cs/>
          <w:lang w:val="en-IN" w:bidi="ta-IN"/>
        </w:rPr>
        <w:lastRenderedPageBreak/>
        <w:t>இடத்தைக் கொடுப்பதில்லை. அது சரி என்று நான் நினைக்கிறேன்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அதை எல்லா</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வற்றிலும் காண்கிறேன்... அது நல்லது.</w:t>
      </w:r>
    </w:p>
    <w:p w14:paraId="7772FC63" w14:textId="0C34176F"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33</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எனவே சகோதரர்களே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தேவனுடைய குமாரனாகிய இயேசு கிறிஸ்து என்னும் நம்முடைய அன்பான இரட்சகருக்காக என்னால் முடிந்த அனைத்தையும் செய்ய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 வலையை உங்களோடு இணைக்க நான் இங்கே இருக்கிறேன். எனக்கு இல்லை...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கற்றறிந்த மற்றும் அழைக்கப்பட்ட உங்களைப் போன்ற ஒரு பிரசங்கியார் அல்ல நான்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எனக்குக் கொடுத்த ஒரு சிறிய வரம் என்னிடம் உள்ளது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அது ஒரு கியரை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gear)</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போடுவது போன்றது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என்னால் என்னை அங்கே வைத்துக்கொள்ள முடியாது.</w:t>
      </w:r>
    </w:p>
    <w:p w14:paraId="47871A86" w14:textId="270A2511"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34</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இன்று காலை பேகன்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Bacon)</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அழைக்கப்பட்ட ஒரு சகோதரரை நான் சந்தித்தேன்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அல்லது... பேகன் என்று நினைக்கிறேன்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விடுதியில்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கூட்டத்தில் இருந்தபோது பல ஆண்டுகளுக்கு முன்பு அவர் இங்கே </w:t>
      </w:r>
      <w:r w:rsidRPr="00A30A2F">
        <w:rPr>
          <w:rFonts w:ascii="TAU_Elango_Pallavi" w:hAnsi="TAU_Elango_Pallavi" w:cs="TAU_Elango_Pallavi"/>
          <w:noProof/>
          <w:sz w:val="34"/>
          <w:szCs w:val="34"/>
          <w:cs/>
          <w:lang w:val="en-IN" w:bidi="ta-IN"/>
        </w:rPr>
        <w:lastRenderedPageBreak/>
        <w:t>இருந்ததாகச் சொன்னார். அந்த நேரத்தில் அது ஒருவரின் மீது என் கைகளை வைக்கும் ஒரு சிறிய அதிசயமாக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அப்போது அது என்னவென்று தெரியும். பின்னர்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நினைவிருக்கிறதா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இருதயத்தின் இரகசியத்தை நான் அறிந்துகொள்ளும் காலம் வரும் என்று அவர் என்னிடம் சொன்னார் என்று நான் உங்களிடம் சொன்னேன். 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கூட்டத்தைக் கவனியுங்கள்.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உண்மை.</w:t>
      </w:r>
    </w:p>
    <w:p w14:paraId="25940CCB" w14:textId="33628BA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35</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ஆனால் அது... அது என்ன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எதில் குறைவாக இருக்கிறேனோ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ஒருவேளை நான் மக்களை நேசிக்கிறேன் என்று அறிந்து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எனக்கு வேலை செய்ய வேறொன்றைக் கொடுத்திருக்கிறார். எனக்கு வேண்டாம்... நான் அதை கிறிஸ்துவின் சரீரம் முழுவதற்கும்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எல்லாருக்கும் உரியதாக்க விரும்புகிறேன்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கர்த்தராகிய இயேசுவைச் சேவிக்க என்னால் முடிந்த அனைவரையும் தூண்ட விரும்பு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கிறேன்.</w:t>
      </w:r>
    </w:p>
    <w:p w14:paraId="26080220" w14:textId="6693E42C"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lastRenderedPageBreak/>
        <w:t>சிலருக்கு இது விசித்திரமாகத் தோன்றலாம்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நான் அவர்களை உற்சாகப்படுத்தவும்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உட்கார்ந்து அதை வேதப்பூர்வமாகப் பார்க்கவும் முயற்சிக்</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வேதம் இல்லை என்றால்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நம்பாதீர்கள். இல்லை ஐயா.</w:t>
      </w:r>
    </w:p>
    <w:p w14:paraId="512E1C65" w14:textId="0D3F110E"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36</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பழைய ஏற்பாட்டில் அது உண்மையா இல்லையா என்பதை அறிய அவர்களுக்கு ஒரு வழி இருந்தது. ஒரு தீர்க்கதரிசி தீர்க்கதரிசனம் சொன்னால்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அல்லது சொப்பனக்காரன் சொப்பனம் கண்டால்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அவர்கள் அவனை ஊரீம் மற்றும் தும்மீமிற்கு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Urim and Thummim)</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முன்பாகக் கொண்டு செல்வார்கள். பின்னர்... அது ஆரோனின் மார்ப்பதக்கம். அது எவ்வளவு உண்மையாக ஒலித்தாலும்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 அமானுஷ்ய ஒளிகள் அந்த ஊரீம் மற்றும் தும்மீமுடன் ஒளிரவில்லை என்றால்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அதை நம்பவில்லை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ஏனென்றால் அது அமானுஷ்யமாக இருக்க வேண்டும். ஊரீம் மற்றும் தும்மீம் அதை நிரூபிக்கவில்லை என்றால்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அந்த சொப்பனம் எவ்வளவு </w:t>
      </w:r>
      <w:r w:rsidRPr="00A30A2F">
        <w:rPr>
          <w:rFonts w:ascii="TAU_Elango_Pallavi" w:hAnsi="TAU_Elango_Pallavi" w:cs="TAU_Elango_Pallavi"/>
          <w:noProof/>
          <w:sz w:val="34"/>
          <w:szCs w:val="34"/>
          <w:cs/>
          <w:lang w:val="en-IN" w:bidi="ta-IN"/>
        </w:rPr>
        <w:lastRenderedPageBreak/>
        <w:t>உண்மையாக ஒலித்தாலும்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அல்லது அந்தத் தீர்க்கதரிசி என்ன சொன்னாலும்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தவறு.</w:t>
      </w:r>
    </w:p>
    <w:p w14:paraId="710435F1" w14:textId="52A564C5"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லேவிய ஆசாரியத்</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துவத்தில் இருந்தது. அந்த ஆசாரியத்துவம் நீக்கப்பட்டுவிட்டது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 ஊரீம் மற்றும் தும்மீம் எடுத்துக்கொள்ளப்பட்டது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தேவனிடம் இன்றும் ஒரு ஊரீம் மற்றும் தும்மீம் உள்ளது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அவருடைய வார்த்தை. யார் எப்படி ஒலித்தாலும்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நன்றாக ஒலித்தாலும்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அல்லது அது எனக்கு மிகச்சிறந்த திட்டமாகத் தோன்றினாலும்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அந்த ஊரீம் மற்றும் தும்மீமின் மீது ஒளிர வேண்டும். அது அந்த வார்த்தையாக இருக்க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இல்லையென்றால் அது...</w:t>
      </w:r>
    </w:p>
    <w:p w14:paraId="24B8D229" w14:textId="5D2AFB62"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37</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பாருங்கள்... ஆம்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தேவனால் காரியங்களைச் செய்ய முடியும்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இப்போது எல்லா வகையான காரியங்களும் நடந்து கொண்டிருக்கின்றன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சந்தேகத்திற்கு இட</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மின்றி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தேவபக்தியுள்ள மனிதர்கள்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நல்ல மனிதர்கள்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நாம்... உணர்ச்சிகள்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இரத்தம்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மற்றும் எண்ணெய் போன்ற </w:t>
      </w:r>
      <w:r w:rsidRPr="00A30A2F">
        <w:rPr>
          <w:rFonts w:ascii="TAU_Elango_Pallavi" w:hAnsi="TAU_Elango_Pallavi" w:cs="TAU_Elango_Pallavi"/>
          <w:noProof/>
          <w:sz w:val="34"/>
          <w:szCs w:val="34"/>
          <w:cs/>
          <w:lang w:val="en-IN" w:bidi="ta-IN"/>
        </w:rPr>
        <w:lastRenderedPageBreak/>
        <w:t>வெவ்வேறு விஷயங்களை விரும்புகிறோம்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அவையெல்லாம் சரியாக இருக்கலாம்.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அதைச் செய்ய முடியும்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அவரால் அதைச் செய்ய முடியாது என்று நான் சொல்லவில்லை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விரும்பியதைச் செய்ய முடியும்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தேவன்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என்ன செய்ய வேண்டும் என்று அவருக்குச் சொல்ல எனக்கு எந்த உரிமையும்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விரும்பியதைச் செய்கிறார். ஆனால் என்னைப் பொறுத்தவரை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வேதப்</w:t>
      </w:r>
      <w:r w:rsidR="00922050">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பூர்வமாக இருக்கட்டும்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அப்போது அது சரி என்று எனக்குத் தெரியும்.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வேதத்தின் மீது ஒளிரட்டும்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அப்போது அது சரியே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ஏனென்றால் அவர் இதற்குப் பின்னால் நிற்பார் என்று எனக்குத்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மற்றதைப் பற்றி எனக்குத் தெரியாது. ஆனால் என்னால் முடிந்தவரை அதை அந்த வழியில் வைத்திருக்க முயற்சிக்கிறேன்...</w:t>
      </w:r>
    </w:p>
    <w:p w14:paraId="36C51EAC" w14:textId="0954342F"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38</w:t>
      </w:r>
      <w:r w:rsidR="00D51545">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என் கூட்டங்களைப் பெரிதாகக் கொண்டு செல்ல விடுவதில்லை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நான் ஒதுக்க வேண்டியிருக்கும்... நம்முடைய அருமையான சகோதரர்கள்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சிறந்த மனி</w:t>
      </w:r>
      <w:r w:rsidR="00A85556">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lastRenderedPageBreak/>
        <w:t>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சகோதரர் ஓரல் ராபர்ட்ஸ்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Oral Roberts)</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போன்றவர்கள்... ஓரலும் நானும் முதன்முதலில் சந்தித்தபோது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அவரிடம் ஒரு சிறிய கிழிந்த கூடாரம்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கன்சாஸ் சிட்டி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கன்சாஸின் ஒரு பக்கத்தில்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கன்சாஸ் சிட்டி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மிசூரியில் இருந்தார். நாங்கள் ஒன்றாக நிற்கும் படம் என்னிடம் உள்ளது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சொன்னார்</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தேவன் எனக்குப் பதில் கொடுப்பார் என்று நினைக்கிறீர்களா..." அவர் ஒரு புத்திசாலி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அறிவாளி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தேவனுடைய பெரிய மனிதர்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நல்ல விசுவாசம் உள்ளவர்.</w:t>
      </w:r>
    </w:p>
    <w:p w14:paraId="1AF4B08C"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சகோதரர் ராபர்ட்ஸ்</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இளம் ஊழியராக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உண்மையாக இருக்கும் எவருடைய ஜெபத்திற்கும் தேவன் பதில் கொடுப்பார்." இதோ அவர் செல்கிறார்.</w:t>
      </w:r>
    </w:p>
    <w:p w14:paraId="172C6FED" w14:textId="26BB472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39</w:t>
      </w:r>
      <w:r w:rsidR="00462F5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மறுநாள்... எப்பேர்ப்பட்ட அருமை</w:t>
      </w:r>
      <w:r w:rsidR="00A85556">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 xml:space="preserve">யான சகோதரர். நான்... பிசினஸ் மென்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Business Men)</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கூட்டம் துல்சாவில் இருந்தது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பிறகு நான் ஆடிட்டோரியத்தில் </w:t>
      </w:r>
      <w:r w:rsidRPr="00A30A2F">
        <w:rPr>
          <w:rFonts w:ascii="TAU_Elango_Pallavi" w:hAnsi="TAU_Elango_Pallavi" w:cs="TAU_Elango_Pallavi"/>
          <w:noProof/>
          <w:sz w:val="34"/>
          <w:szCs w:val="34"/>
          <w:cs/>
          <w:lang w:val="en-IN" w:bidi="ta-IN"/>
        </w:rPr>
        <w:lastRenderedPageBreak/>
        <w:t>ஒரு கூட்டம் நடத்தினேன்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ஓரல் உள்ளே வந்தார்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காலில் அடிபட்டிருந்தது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மேடையிலிருந்து என்னை அழைத்தார்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சென்று அவருக்காக ஜெபித்தேன். அவர்</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நீங்கள் என் கட்டிடத்தைப் பார்த்</w:t>
      </w:r>
      <w:r w:rsidR="00A85556">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கேட்டார்.</w:t>
      </w:r>
    </w:p>
    <w:p w14:paraId="1ECE851B" w14:textId="07FFE91E" w:rsidR="00A30A2F" w:rsidRPr="00A30A2F" w:rsidRDefault="00A30A2F" w:rsidP="0050684E">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இல்லை சகோதரர் ராபர்ட்ஸ்</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பார்க்கவில்லை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என்றேன். அவர்</w:t>
      </w:r>
      <w:r w:rsidRPr="00A30A2F">
        <w:rPr>
          <w:rFonts w:ascii="TAU_Elango_Pallavi" w:hAnsi="TAU_Elango_Pallavi" w:cs="TAU_Elango_Pallavi"/>
          <w:noProof/>
          <w:sz w:val="34"/>
          <w:szCs w:val="34"/>
          <w:lang w:val="en-IN" w:bidi="ta-IN"/>
        </w:rPr>
        <w:t>, "</w:t>
      </w:r>
      <w:r w:rsidR="00FF03E1">
        <w:rPr>
          <w:rFonts w:ascii="TAU_Elango_Pallavi" w:hAnsi="TAU_Elango_Pallavi" w:cs="TAU_Elango_Pallavi" w:hint="cs"/>
          <w:noProof/>
          <w:sz w:val="34"/>
          <w:szCs w:val="34"/>
          <w:cs/>
          <w:lang w:val="en-IN" w:bidi="ta-IN"/>
        </w:rPr>
        <w:t>நல்லது</w:t>
      </w:r>
      <w:r w:rsidR="00FF03E1">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போய் அதைப் பார்க்கக் கூடாதா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என்றார்.</w:t>
      </w:r>
    </w:p>
    <w:p w14:paraId="52E6AF46" w14:textId="750F9AF9"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40</w:t>
      </w:r>
      <w:r w:rsidR="00462F5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எனவே மறுநாள்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இல்லாத நேரத்தில் உள்ளே சென்றேன்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எனக்கு வேண்டாம்... ஒரு பெரிய மனிதர்... அவரைப் போன்ற ஒரு மனிதருடைய நேரம் பொன்னானது என்று எனக்குத் தெரியும். நான் சென்று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வீட்டில் அமர்ந்தேன்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என் சொந்த வீட்டில் இருந்திருந்தால் கூட என்னை இவ்வளவு நன்றாக நடத்தியிருக்க முடியாது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ஓரல் ராபர்ட்ஸ் அவ்வளவு சிறந்த மனிதர்.</w:t>
      </w:r>
    </w:p>
    <w:p w14:paraId="60B72BC5" w14:textId="44092F90"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lastRenderedPageBreak/>
        <w:t>41</w:t>
      </w:r>
      <w:r w:rsidR="00462F5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டாமி ஆஸ்போர்ன்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Tommy Osborn)</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ஓ</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விடச் சிறந்த மனிதர் யாரும் இல்லை. அவ்வளவுதான். அவர் ஒரு... அவர் ஒரு அருமையான பையன்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அவர் இடத்தில்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ஓ</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எப்பேர்ப்பட்ட நல்ல மனிதர்கள். அவர்கள் அனைவரும் சொல்வது போல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முதலில் களத்தில் இறங்கினேன்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அதைப் பார்த்தார்கள்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அதுவே அவர்களைச் செல்ல வைத்தது.</w:t>
      </w:r>
    </w:p>
    <w:p w14:paraId="080FF512" w14:textId="68F14248"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42</w:t>
      </w:r>
      <w:r w:rsidR="00462F5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பின்னர் நான் சென்றேன்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 ஃபிஷர்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தென்னாப்பிரிக்காவில் அவருடைய குழுவுடன்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எனக்கு ஓரலின் கட்டிடத்தைச் சுற்றிக் காட்டினார். நான்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எப்பேர்ப்பட்ட பிரம்மாண்டமான இடம்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அழகானது. நீங்கள் பார்த்ததில்லை என்றால்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கண்டிப்பாகப் பாருங்கள். ஓ</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உலகத்தில் எங்கும் அது போன்ற ஒன்றை நீங்கள் பார்த்திருக்க முடியாது.</w:t>
      </w:r>
    </w:p>
    <w:p w14:paraId="2117CBC8" w14:textId="78BE7600"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lastRenderedPageBreak/>
        <w:t>43</w:t>
      </w:r>
      <w:r w:rsidR="009811B2">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சகோதரர் டாமி ஆஸ்போர்னின் பெரிய இடத்தைப் பார்த்துவிட்டு வந்தேன்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நூற்றுக்கணக்கான ஐ.பி.எம்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IBM)</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இயந்திரங்கள் இயங்கிக்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மனிதக் கைகள் கடிதங்களைத் தொடுவதே இல்லை</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 xml:space="preserve">சகோதரர் பிரான்ஹாம் பலமுறை விரல்களை சொடுக்குகிறார்] அப்படியே ஓடிக்கொண்டே இருக்கின்றன. என் </w:t>
      </w:r>
      <w:r w:rsidR="00A85556">
        <w:rPr>
          <w:rFonts w:ascii="TAU_Elango_Pallavi" w:hAnsi="TAU_Elango_Pallavi" w:cs="TAU_Elango_Pallavi"/>
          <w:noProof/>
          <w:sz w:val="34"/>
          <w:szCs w:val="34"/>
          <w:cs/>
          <w:lang w:val="en-IN" w:bidi="ta-IN"/>
        </w:rPr>
        <w:t>தேவனே</w:t>
      </w:r>
      <w:r w:rsidRPr="00A30A2F">
        <w:rPr>
          <w:rFonts w:ascii="TAU_Elango_Pallavi" w:hAnsi="TAU_Elango_Pallavi" w:cs="TAU_Elango_Pallavi"/>
          <w:noProof/>
          <w:sz w:val="34"/>
          <w:szCs w:val="34"/>
          <w:cs/>
          <w:lang w:val="en-IN" w:bidi="ta-IN"/>
        </w:rPr>
        <w:t>! பணம் குவியல் குவியலாக வந்து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கன்வேயரில் கொட்டப்பட்டு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கீழே செல்கிறது. 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ஓ</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என் </w:t>
      </w:r>
      <w:r w:rsidR="00A85556">
        <w:rPr>
          <w:rFonts w:ascii="TAU_Elango_Pallavi" w:hAnsi="TAU_Elango_Pallavi" w:cs="TAU_Elango_Pallavi"/>
          <w:noProof/>
          <w:sz w:val="34"/>
          <w:szCs w:val="34"/>
          <w:cs/>
          <w:lang w:val="en-IN" w:bidi="ta-IN"/>
        </w:rPr>
        <w:t>தேவனே</w:t>
      </w:r>
      <w:r w:rsidRPr="00A30A2F">
        <w:rPr>
          <w:rFonts w:ascii="TAU_Elango_Pallavi" w:hAnsi="TAU_Elango_Pallavi" w:cs="TAU_Elango_Pallavi"/>
          <w:noProof/>
          <w:sz w:val="34"/>
          <w:szCs w:val="34"/>
          <w:cs/>
          <w:lang w:val="en-IN" w:bidi="ta-IN"/>
        </w:rPr>
        <w:t>!"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அவருக்கு அது தேவை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கேளுங்கள்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ஒரு பெரிய வேலை.</w:t>
      </w:r>
    </w:p>
    <w:p w14:paraId="52EC6EE6" w14:textId="0D49B5BB"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44</w:t>
      </w:r>
      <w:r w:rsidR="009811B2">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வெளியே நின்றேன்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தேவனே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எவ்வளவு நன்றியுள்ளவனாக இருக்கிறேன்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இங்கே சுமார் இரண்டரை மில்லியன் டாலர் மதிப்புள்ள இந்தக் கட்டிடத்தைப்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சிறிய பெந்தெகோஸ்தே பையனின் சாதனை." தேவன் என்ன செய்ய முடியும்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அங்கே ஒரு பள்ளத்தில் இருந்து </w:t>
      </w:r>
      <w:r w:rsidRPr="00A30A2F">
        <w:rPr>
          <w:rFonts w:ascii="TAU_Elango_Pallavi" w:hAnsi="TAU_Elango_Pallavi" w:cs="TAU_Elango_Pallavi"/>
          <w:noProof/>
          <w:sz w:val="34"/>
          <w:szCs w:val="34"/>
          <w:cs/>
          <w:lang w:val="en-IN" w:bidi="ta-IN"/>
        </w:rPr>
        <w:lastRenderedPageBreak/>
        <w:t xml:space="preserve">வந்த ஒரு சிறிய ஓக்லஹோமா காரரைக்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Oakie)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கொண்டு தேவன் என்ன செய்ய முடியும் என்பது தெரிகிறது. பிறகு நான் டாமியைப்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டாமி ஆஸ்போர்ன்.</w:t>
      </w:r>
    </w:p>
    <w:p w14:paraId="3DD42C39" w14:textId="1DEEB852"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45</w:t>
      </w:r>
      <w:r w:rsidR="009811B2">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ஓரலின் முற்றத்தில் நின்று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ஒரு கூட்டம் மக்கள் இருந்தார்கள்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உங்களை எப்படி நடத்துவார்கள் என்று உங்களுக்குத் தெரியும்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வெளியே காத்துக்</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ருந்தார்கள்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காவலர் என்னை உள்ளே அழைத்துச் சென்று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பின்புறமாக வெளியே செல்லும் வழியைக் காட்டினார்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 ஃபிஷர் வண்டியை எடுத்துக்கொண்டு என்னை பின்புறமாக வந்து அழைத்துச் செல்லவிருந்தார். நான் பின்னால் நின்று கவனித்துக் கொண்டிருந்தேன்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 கைகளைப் பின்னால் கட்டிக்கொண்டு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அந்தப் பெரிய கட்டிடத்தைப்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எவ்வளவு அழகாக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இருந்த கண்ணாடியைப்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கீழே நீட்டும் கைகள்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நினைத்தேன்... 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எனக்கு..." ஏதோ ஒன்று </w:t>
      </w:r>
      <w:r w:rsidRPr="00A30A2F">
        <w:rPr>
          <w:rFonts w:ascii="TAU_Elango_Pallavi" w:hAnsi="TAU_Elango_Pallavi" w:cs="TAU_Elango_Pallavi"/>
          <w:noProof/>
          <w:sz w:val="34"/>
          <w:szCs w:val="34"/>
          <w:cs/>
          <w:lang w:val="en-IN" w:bidi="ta-IN"/>
        </w:rPr>
        <w:lastRenderedPageBreak/>
        <w:t>என்னிடம் சொன்னது</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உன்னைப் பற்றி என்ன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சகோதரர்கள் என்னுடைய சிறிய ஊழியம் அவர்களைக் களத்தில் இறக்க உதவியது என்று சொன்னார்கள்."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ஒவ்வொருவரும் அமர்ந்து என்னிடம் அதைச் சொல்கிறார்கள்.</w:t>
      </w:r>
    </w:p>
    <w:p w14:paraId="2355E696" w14:textId="6A21E659"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46</w:t>
      </w:r>
      <w:r w:rsidR="009811B2">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ஏன்... நான் அங்கே இருந்திருந்தால்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ஏன் என்னிடம் அது போன்ற ஒன்று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அவர்கள் என் இடத்திற்கு வருவதை நான் வெறுப்பேன்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டிரெய்லரின் மூலையில் ஒரு சிறிய டைப்ரைட்டர் வைத்துக்கொண்டு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கடிதங்களை அனுப்ப யாராவது வந்து உதவுவார்களா என்று கெஞ்சிக்</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ஒருவேளை தேவன் என்னை நம்ப முடியாமல் இருந்திருக்கலாம்." பாருங்கள்</w:t>
      </w:r>
      <w:r w:rsidRPr="00A30A2F">
        <w:rPr>
          <w:rFonts w:ascii="TAU_Elango_Pallavi" w:hAnsi="TAU_Elango_Pallavi" w:cs="TAU_Elango_Pallavi"/>
          <w:noProof/>
          <w:sz w:val="34"/>
          <w:szCs w:val="34"/>
          <w:lang w:val="en-IN" w:bidi="ta-IN"/>
        </w:rPr>
        <w:t>?</w:t>
      </w:r>
    </w:p>
    <w:p w14:paraId="732BE7A9" w14:textId="318EC5E4"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lang w:val="en-IN" w:bidi="ta-IN"/>
        </w:rPr>
        <w:t>"</w:t>
      </w:r>
      <w:r w:rsidRPr="00A30A2F">
        <w:rPr>
          <w:rFonts w:ascii="TAU_Elango_Pallavi" w:hAnsi="TAU_Elango_Pallavi" w:cs="TAU_Elango_Pallavi"/>
          <w:noProof/>
          <w:sz w:val="34"/>
          <w:szCs w:val="34"/>
          <w:cs/>
          <w:lang w:val="en-IN" w:bidi="ta-IN"/>
        </w:rPr>
        <w:t>ஒருவேளை நான் அப்படி ஆகியி</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நானாக இருந்திருக்க </w:t>
      </w:r>
      <w:r w:rsidRPr="00A30A2F">
        <w:rPr>
          <w:rFonts w:ascii="TAU_Elango_Pallavi" w:hAnsi="TAU_Elango_Pallavi" w:cs="TAU_Elango_Pallavi"/>
          <w:noProof/>
          <w:sz w:val="34"/>
          <w:szCs w:val="34"/>
          <w:cs/>
          <w:lang w:val="en-IN" w:bidi="ta-IN"/>
        </w:rPr>
        <w:lastRenderedPageBreak/>
        <w:t>மாட்டேன்." 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ஆனால் அவர் நம்பக்கூடிய ஒருவரை அவரால் கண்டுபிடிக்க முடிந்ததற்காக நான் தேவனுக்கு மிகவும் நன்றி உள்ளவனாக இருக்கிறேன்." உம்-ஹூம்.</w:t>
      </w:r>
    </w:p>
    <w:p w14:paraId="55012C62" w14:textId="7481975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47</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நீங்கள் இதைப் பற்றி எதுவும் சொல்ல வேண்டாம் என்று நான் விரும்பு</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கிறேன்... நான் இதை வேறு விதமாகச் சொல்லவில்லை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நான் அங்கே நின்றுகொண்டிருந்தபோது அழ ஆரம்பித்</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தேன். 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பிதாவே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எனக்குப் படிப்பறிவு இல்லை என்பது உமக்குத் தெரியும். அந்தப் பையன்கள்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எவ்வளவு அருமையானவர்கள்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விலை</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மதிப்பற்றவர்கள்..." நான் திரும்பி நடக்கத் தொடங்கினேன்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கார் வருவதற்காகக் காத்திருந்தேன்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நின்று அந்தப் பெரிய கட்டிடத்தைப் பார்த்தேன்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ஒரு குரலைக் கேட்டது போலவே தெளிவாக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சொன்னது</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 xml:space="preserve">நானே உன் பங்காக இருக்கிறேன்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I am your Portion)</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lastRenderedPageBreak/>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சரிதான். "நானே உன் பங்காக இருக்கிறேன்."</w:t>
      </w:r>
    </w:p>
    <w:p w14:paraId="7D62A91C" w14:textId="2A97EBA1"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48</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நன்றி ஆண்டவரே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என்னிடம் இருக்கும் சிறித</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ளவைக் கொண்டு</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உமது ராஜ்யத்திற்காக நீர் எனக்குக் கொடுத்த பங்கைச் செலுத்த என்னால் முடிந்ததைச் செய்வேன்."</w:t>
      </w:r>
    </w:p>
    <w:p w14:paraId="5F7D7E8D" w14:textId="4E8A93AD"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49</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அப்படித்தான் சிறியவனாக இருக்க முயற்சி செய்கிறேன். என்னிடம் ஒன்றும்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எங்களிடம் சில புத்தகங்கள் உள்ளன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அவை எனக்குச் சொந்தமானவை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 சகோதரர் கார்டன் லிண்ட்சேக்குச் சொந்த</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மானவை. நாங்கள் நாற்பது சதவீதத்திற்கு அவற்றை வாங்குகிறோம்... நான் மனிதர்களுக்குப் பணம் கொடுக்க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வீட்டுக்குத் திரும்ப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மேற்குக் கடற்கரைக்கு இந்தப் புத்தகங்</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களுடன் வந்தார்கள். அவற்றில் பல பாழாகிவிட்டன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அவற்றை மக்களுக்குக் கொடுக்கிறோம்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யாருக்காவது வேண்டு</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lastRenderedPageBreak/>
        <w:t>மானால்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அவர்களிடம் பணம் இல்லை</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யென்றால்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அவற்றை எப்படியும் எடுத்துக்கொள்ளலாம். பாருங்கள்</w:t>
      </w:r>
      <w:r w:rsidRPr="00A30A2F">
        <w:rPr>
          <w:rFonts w:ascii="TAU_Elango_Pallavi" w:hAnsi="TAU_Elango_Pallavi" w:cs="TAU_Elango_Pallavi"/>
          <w:noProof/>
          <w:sz w:val="34"/>
          <w:szCs w:val="34"/>
          <w:lang w:val="en-IN" w:bidi="ta-IN"/>
        </w:rPr>
        <w:t>?</w:t>
      </w:r>
    </w:p>
    <w:p w14:paraId="2328F522" w14:textId="3EFFE34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50</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எனவே நான் பணத்தைத் தவிர்க்க முயற்சித்தேன். என் வாழ்நாளில் நான் ஒருபோதும் காணிக்கை எடுத்ததில்லை. நான் நினைத்தேன்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நான் பெரியதாக எதையாவது ஸ்பான்சர் செய்ய வேண்டியிருந்தால் என்ன செய்வேன்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என்னால் அதைச் செய்ய முடியாது. அது... என்னால் அதைச் செய்யவே முடியாது. அவ்வளவுதான். எனவே அந்தப் பெரிய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அனந்தமுள்ள தேவனுக்கு அது தெரியும்.</w:t>
      </w:r>
    </w:p>
    <w:p w14:paraId="3AD6CFC5" w14:textId="29A36D9A"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51</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எனவே அவர் எனக்குக் கொடுத்த அந்தச் சிறிதளவை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உங்கள் சகோத</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ரர்களுடன் பகிர்ந்து கொள்ள முயற்</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சிக்கிறேன்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சபை</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அனைவரும் ஒன்றாக இருப்போம்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சகோதரர்களாக ஒன்றாக இருப்போம்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நமக்கு இருப்பதைக் கர்த்தருக்குள் ஒருவரோடொருவர் பகிர்ந்து </w:t>
      </w:r>
      <w:r w:rsidRPr="00A30A2F">
        <w:rPr>
          <w:rFonts w:ascii="TAU_Elango_Pallavi" w:hAnsi="TAU_Elango_Pallavi" w:cs="TAU_Elango_Pallavi"/>
          <w:noProof/>
          <w:sz w:val="34"/>
          <w:szCs w:val="34"/>
          <w:cs/>
          <w:lang w:val="en-IN" w:bidi="ta-IN"/>
        </w:rPr>
        <w:lastRenderedPageBreak/>
        <w:t>கொள்வோம்.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 வகையில்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ஒரு பெரிய யுத்தத்தில் இருக்கிறோம்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பாவத்துடன் போரிடுகிறோம்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ரோடு ஒருவர்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ஒருவரை</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யொருவர் எதிர்த்துப் போரிட்டால்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சாத்தான் பின்னால் உட்கார்ந்து கொண்டு நாம் சண்டையிடுவதைப் பார்த்துக் கொண்டி</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ருப்பான்.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நமக்கு இருப்பவை அனைத்தையும் ராஜ்</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யத்தை நோக்கித் திருப்புவோம்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தோள்களை மற்றவருடன் இணைப்போம்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மேலே நகரத் தொடங்குவோம்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அதற்காக உழைப்போம்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ஏனென்றால் நமக்கு இன்னும் அதிக காலம் இல்லை என்று நான் நினைக்கிறேன்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பாதையின் முடிவில் இருக்கிறோம் என்று நினைக்கிறேன். நான் ஒரு வயதான மனிதனாக ஆகிக்</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கொண்டிருப்பதால் அப்படி நினைக்கிறேன் என்று இருக்கலாம்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நான்...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அப்படி 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ஏனென்றால் நான் எல்லா நேரத்திலும் அப்படி நினைத்தேன். நாம் பாதையின் முடிவில் இருக்கிறோம் என்று நான் </w:t>
      </w:r>
      <w:r w:rsidRPr="00A30A2F">
        <w:rPr>
          <w:rFonts w:ascii="TAU_Elango_Pallavi" w:hAnsi="TAU_Elango_Pallavi" w:cs="TAU_Elango_Pallavi"/>
          <w:noProof/>
          <w:sz w:val="34"/>
          <w:szCs w:val="34"/>
          <w:cs/>
          <w:lang w:val="en-IN" w:bidi="ta-IN"/>
        </w:rPr>
        <w:lastRenderedPageBreak/>
        <w:t>நம்புகிறேன். நாம் ஜெபிப்போம்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உதவுவோம்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ஆதரவளிப்போம்.</w:t>
      </w:r>
    </w:p>
    <w:p w14:paraId="7DFF727C" w14:textId="52B1CF4B"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52</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 ராபர்ட்ஸ் மற்றும் அவர்கள் இருக்கிறார்கள்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சகோதரர் ராபர்ட்ஸுக்கு எதிராக எதையும் சொல்</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கிறேன் என்று நீங்கள் நினைக்க வேண்டாம் என்று நான் விரும்புகிறேன். அவர் நான் சந்தித்த மிகச்சிறந்த மனிதர்களில் ஒருவர்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டாமி ஆஸ்போர்ன்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இன்னும் பலர்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மற்றும் டாமி ஹிக்ஸ்</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அந்தச் சகோதரர்கள் சிறந்த சகோதரர்கள்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அதைத்தான் நான் சொல்ல வருகிறேன்.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 ராபர்ட்ஸ்</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அவருக்குக் கல்லூரிப் படிப்பு இருக்கிறது என்று நினைக்கிறேன்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புத்திசாலி. தேவன் அந்த மனிதனை அந்த வழியில் ஆசீர்வதித்திருக்கிறார்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எல்லா</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வற்றையும் தன்னைச் சுற்றி வைத்தி</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ருக்கிறார்... நாம் அனைவரும்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 நமக்கு நம் பங்கை ஒதுக்கியிருக்கிறார்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அவருக்கு அந்தப் பங்கை ஒதுக்கியிருக்கிறார்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ஆனால் எல்லாப் பகுதிகளும் சேர்ந்து ஒரு </w:t>
      </w:r>
      <w:r w:rsidRPr="00A30A2F">
        <w:rPr>
          <w:rFonts w:ascii="TAU_Elango_Pallavi" w:hAnsi="TAU_Elango_Pallavi" w:cs="TAU_Elango_Pallavi"/>
          <w:noProof/>
          <w:sz w:val="34"/>
          <w:szCs w:val="34"/>
          <w:cs/>
          <w:lang w:val="en-IN" w:bidi="ta-IN"/>
        </w:rPr>
        <w:lastRenderedPageBreak/>
        <w:t>பகுதியாகிறது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தேவனுடைய ராஜ்யத்திற்குச் செல்கிறது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நம்மை இணைத்துக்கொள்ள வேண்டும்.</w:t>
      </w:r>
    </w:p>
    <w:p w14:paraId="3787D616" w14:textId="7DB0789F"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53</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சகோதரர் ராபர்ட்ஸிடமிருந்து என்னைப் பிரித்துக் கொள்ள முயற்சித்தால்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நான் பேசிக்</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கொண்டிருக்கும் அதே காரியத்தைச் செய்வதாக இருக்கும்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ஸ்தாபனம் மற்றொன்றிலிருந்து தன்னைப் பிரித்துக் கொள்வது போல. நாம் ஒரு பெரிய குழுவாக இருப்போம்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பெரிய குழு.</w:t>
      </w:r>
    </w:p>
    <w:p w14:paraId="5F9531EC" w14:textId="6006D820"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54</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கிறிஸ்தவ வணிகர்களிடம்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Christian Business Men)</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பேசும்போது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அவர்களுடன் இருந்தேன்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அவர்கள் எனக்கு ஒரு சோலை போல இருந்தார்கள்.</w:t>
      </w:r>
    </w:p>
    <w:p w14:paraId="68C197CA" w14:textId="76105722"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அவர்கள் ஸ்பான்சர் செய்வதால்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சபைகளின் வர்த்தகர்கள் வருவார்கள்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நிச்சயமாக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அது சபைக்கு முன்னால் போதகர் கீழே இறங்கி வருவது போலத் தோன்றும். ஆனால் நான் பிசினஸ் மென் </w:t>
      </w:r>
      <w:r w:rsidRPr="00A30A2F">
        <w:rPr>
          <w:rFonts w:ascii="TAU_Elango_Pallavi" w:hAnsi="TAU_Elango_Pallavi" w:cs="TAU_Elango_Pallavi"/>
          <w:noProof/>
          <w:sz w:val="34"/>
          <w:szCs w:val="34"/>
          <w:cs/>
          <w:lang w:val="en-IN" w:bidi="ta-IN"/>
        </w:rPr>
        <w:lastRenderedPageBreak/>
        <w:t>கூட்டத்தில் சொன்னேன்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இங்கே நீண்ட காலத்திற்கு முன்பு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சொன்</w:t>
      </w:r>
      <w:r w:rsidR="0050684E">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சகோதரர்களே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அந்தச் சகோதரர் சொன்னது போல</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எதிலிருந்தும் பின்வாங்கும் அளவிற்கு நான் ஒருபோதும் மாய்மாலக்காரனாக இருந்ததில்லை. அது அப்படியென்றால்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அப்படித்தான். நான் அதைச் சொன்னால்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எந்த வருத்தத்துடனும் சொல்லவில்லை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அன்போடு சொல்கிறேன்."</w:t>
      </w:r>
    </w:p>
    <w:p w14:paraId="3A0CFDC1" w14:textId="12E4B05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55</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உங்கள் சிறு பையனோ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அல்லது சிறு குழந்தையோ தெருவில் உட்கார்ந்திருந்தால்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ஜூனியர் அன்பே</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 உள்ளே வராவிட்டால் அடிபடுவாய்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சொன்</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அன்பு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உண்மையான அன்பு வெளியே சென்று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அவனைப் பிடித்து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உலுக்கி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அவனைத் தெருவிலிருந்து விலக வைக்கும்.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உண்மை</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யான அன்பு.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அதுதான் அது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சகோதரர்களே. நான் எதற்கும் அப்படிச் சொல்லவில்லை... 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அதை நினைவில் வையுங்கள்.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ஜூனியரைக் </w:t>
      </w:r>
      <w:r w:rsidRPr="00A30A2F">
        <w:rPr>
          <w:rFonts w:ascii="TAU_Elango_Pallavi" w:hAnsi="TAU_Elango_Pallavi" w:cs="TAU_Elango_Pallavi"/>
          <w:noProof/>
          <w:sz w:val="34"/>
          <w:szCs w:val="34"/>
          <w:cs/>
          <w:lang w:val="en-IN" w:bidi="ta-IN"/>
        </w:rPr>
        <w:lastRenderedPageBreak/>
        <w:t>கொஞ்சாதீர்கள்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ஜூனி</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யரிடம் சொல்ல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அவனை வழிக்குக் கொண்டுவர வேண்டும். பாருங்கள்</w:t>
      </w:r>
      <w:r w:rsidRPr="00A30A2F">
        <w:rPr>
          <w:rFonts w:ascii="TAU_Elango_Pallavi" w:hAnsi="TAU_Elango_Pallavi" w:cs="TAU_Elango_Pallavi"/>
          <w:noProof/>
          <w:sz w:val="34"/>
          <w:szCs w:val="34"/>
          <w:lang w:val="en-IN" w:bidi="ta-IN"/>
        </w:rPr>
        <w:t>?</w:t>
      </w:r>
    </w:p>
    <w:p w14:paraId="184772F5" w14:textId="50E3B40F"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56</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சகோதரத்துவத்தின் அன்பு</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ஒன்றாக ஐக்கியப்படுதல்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ஒன்றாக வேலை செய்தல்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வேலை ஒப்பந்தங்கள் மற்றும் பலவற்றைப் போல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அதைத்தான் நாம் தேவனுடைய ராஜ்யத்தில் செய்ய முயற்சிக்கிறோம்.</w:t>
      </w:r>
    </w:p>
    <w:p w14:paraId="2FBDBC99" w14:textId="3E18D14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57</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வாழ்ந்து கொண்டிருக்கும் இந்த பெரிய காலத்தில்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முடிவு காலத்தில் இருக்கிறோம்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நினைக்கிறேன்... எனக்கு இங்கே எவ்வளவு நேரம் இருக்கிறது என்று தெரியவில்லை. பதினைந்து நிமிடங்கள்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வாழ்க்கைக்காக உழைக்கிறோம்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வாழ்க்கைக்</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காகப் போராடுகிறோம். இந்த வாழ்க்கைப்</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போராட்டத்தில்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வித்தியாசமானவர்கள்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நாம் ஒருவரே என்பதைக் காண்கிறோம். என் விரல் என் காது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lastRenderedPageBreak/>
        <w:t>என் காது என் கண் அல்ல என்பதை நான் காண்கிறேன்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ஆனால் வேலையை முடிக்க அவை ஒன்றாக வேலை செய்ய வேண்டும் என்பதை நான் காண்கிறேன். அதைத்தான் நாம் செய்ய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 வேலையை முடிக்க நாம் ஒன்றாக வேலை செய்ய வேண்டும்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அதனால்தான் நான் இங்கே இருக்கிறேன்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வேலையை முடிக்க முயற்சிக்கிறேன். வேலையைச் செய்ய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என்னால் அதைச் செய்ய முடியாது. வேலையை முடிக்க உங்கள் சகோதரர்களுடன் சேர்ந்து வேலை செய்ய நான் இங்கே இருக்கிறேன். சாத்தியங்கள்... அது சாத்தியம் மற்றும் நிகழக்கூடியது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இங்கேயே ஏதாவது ஒன்று நடக்கலாம்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உங்கள் ஒவ்வொருவருடைய சபையிலும் ஒரு எழுப்புதலை அனுப்பும்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அதைச் செய்ய முடியும்.</w:t>
      </w:r>
    </w:p>
    <w:p w14:paraId="17CA462C" w14:textId="5921793E"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58</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என்னிடம் இருக்கும் சிறிதளவை</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உங்கள் சகோதரர்களுடன் வைக்கிறேன்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நம்முடைய பலியும் பொதுவான அடித்தளமுமாகிய இயேசு </w:t>
      </w:r>
      <w:r w:rsidRPr="00A30A2F">
        <w:rPr>
          <w:rFonts w:ascii="TAU_Elango_Pallavi" w:hAnsi="TAU_Elango_Pallavi" w:cs="TAU_Elango_Pallavi"/>
          <w:noProof/>
          <w:sz w:val="34"/>
          <w:szCs w:val="34"/>
          <w:cs/>
          <w:lang w:val="en-IN" w:bidi="ta-IN"/>
        </w:rPr>
        <w:lastRenderedPageBreak/>
        <w:t>கிறிஸ்துவுடன்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தேவனுடைய பெரிய பொற்பீடத்தின் மேல் வைக்கிறேன்.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நாம் வேலை செய்கி</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றோம். என்னால் முடிந்த அனைத்தையும் கொண்டு நான் வேலை செய்யப் போகிறேன்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நான் இன்னும் கொஞ்சம் சிறப்பாகச் செய்ய முடியும் என்று நீங்கள் நினைத்தால்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என்னிடம் சொல்ல நீங்கள் சுதந்திரமாக இருங்கள்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நிச்சயமாக அதைச் செய்வேன். உங்களுடன் சரியாக வேலை செய்ய என்னால் முடிந்த அனைத்தையும் செய்வேன்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தேவனுடைய ராஜ்யத்திற்காக என்னால் முடிந்த அனைத்தையும் செய்வேன். அப்போது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முடிவு காலத்தில்</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நன்று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உத்தமமும் உண்மையுமுள்ள ஊழியனே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அவர் சொல்வதை நாம் அனைவரும் கேட்க விரும்புவோம்.</w:t>
      </w:r>
    </w:p>
    <w:p w14:paraId="0C79AD44" w14:textId="03A20A3A"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59</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நினைவில் கொள்ளுங்கள்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இந்தக் கூட்டம்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இன்னும் ஐந்து நாட்களில் வரலாறாகிவிடும்.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பின்னர் அது ஒரு நாள் மீண்டும் நம்மைச் சந்திக்கும். </w:t>
      </w:r>
      <w:r w:rsidRPr="00A30A2F">
        <w:rPr>
          <w:rFonts w:ascii="TAU_Elango_Pallavi" w:hAnsi="TAU_Elango_Pallavi" w:cs="TAU_Elango_Pallavi"/>
          <w:noProof/>
          <w:sz w:val="34"/>
          <w:szCs w:val="34"/>
          <w:cs/>
          <w:lang w:val="en-IN" w:bidi="ta-IN"/>
        </w:rPr>
        <w:lastRenderedPageBreak/>
        <w:t>எனவே இதைச் சிறப்பாகச் செய்ய நம்மால் முடிந்த அனைத்தையும் செய்வோம்.</w:t>
      </w:r>
    </w:p>
    <w:p w14:paraId="0C2517E3" w14:textId="7435214D"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60</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நான் இங்கே ஒரு வார்த்தை அல்லது இரண்டு வார்த்தைகள் சொல்ல விரும்பு</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பரவாயில்லை என்றால்... நான் அவருடைய வார்த்தையை ஒரு முறை மேற்கோள் காட்ட விரும்புகிறேன்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சிறிய உரைநடை போல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மிகக் கவனமாக இருப்பேன். யோவான் </w:t>
      </w:r>
      <w:r w:rsidRPr="00A30A2F">
        <w:rPr>
          <w:rFonts w:ascii="TAU_Elango_Pallavi" w:hAnsi="TAU_Elango_Pallavi" w:cs="TAU_Elango_Pallavi"/>
          <w:noProof/>
          <w:sz w:val="34"/>
          <w:szCs w:val="34"/>
          <w:lang w:val="en-IN" w:bidi="ta-IN"/>
        </w:rPr>
        <w:t>5:24-</w:t>
      </w:r>
      <w:r w:rsidRPr="00A30A2F">
        <w:rPr>
          <w:rFonts w:ascii="TAU_Elango_Pallavi" w:hAnsi="TAU_Elango_Pallavi" w:cs="TAU_Elango_Pallavi"/>
          <w:noProof/>
          <w:sz w:val="34"/>
          <w:szCs w:val="34"/>
          <w:cs/>
          <w:lang w:val="en-IN" w:bidi="ta-IN"/>
        </w:rPr>
        <w:t>ஐ எடுத்துக் கொள்வோம்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நீங்கள் அதை நினைக்க விரும்பினால்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இது எனக்குப் பிடித்த வசனங்களில் ஒன்று</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கைப்பிடி மற்றும் இரண்டு டஜன் முட்டைகள் (</w:t>
      </w:r>
      <w:r w:rsidRPr="00A30A2F">
        <w:rPr>
          <w:rFonts w:ascii="TAU_Elango_Pallavi" w:hAnsi="TAU_Elango_Pallavi" w:cs="TAU_Elango_Pallavi"/>
          <w:noProof/>
          <w:sz w:val="34"/>
          <w:szCs w:val="34"/>
          <w:lang w:val="en-IN" w:bidi="ta-IN"/>
        </w:rPr>
        <w:t xml:space="preserve">5, 24),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5:24.</w:t>
      </w:r>
    </w:p>
    <w:p w14:paraId="061209A7" w14:textId="77777777" w:rsidR="00A30A2F" w:rsidRPr="00A30A2F" w:rsidRDefault="00A30A2F" w:rsidP="00A30A2F">
      <w:pPr>
        <w:spacing w:after="240"/>
        <w:ind w:firstLine="567"/>
        <w:rPr>
          <w:rFonts w:ascii="TAU_Elango_Cholaa" w:hAnsi="TAU_Elango_Cholaa" w:cs="TAU_Elango_Cholaa"/>
          <w:noProof/>
          <w:sz w:val="34"/>
          <w:szCs w:val="34"/>
          <w:lang w:val="en-IN" w:bidi="ta-IN"/>
        </w:rPr>
      </w:pPr>
      <w:r w:rsidRPr="00A30A2F">
        <w:rPr>
          <w:rFonts w:ascii="TAU_Elango_Cholaa" w:hAnsi="TAU_Elango_Cholaa" w:cs="TAU_Elango_Cholaa"/>
          <w:noProof/>
          <w:sz w:val="34"/>
          <w:szCs w:val="34"/>
          <w:cs/>
          <w:lang w:val="en-IN" w:bidi="ta-IN"/>
        </w:rPr>
        <w:t>என் வசனத்தைக் கேட்டு</w:t>
      </w:r>
      <w:r w:rsidRPr="00A30A2F">
        <w:rPr>
          <w:rFonts w:ascii="TAU_Elango_Cholaa" w:hAnsi="TAU_Elango_Cholaa" w:cs="TAU_Elango_Cholaa"/>
          <w:noProof/>
          <w:sz w:val="34"/>
          <w:szCs w:val="34"/>
          <w:lang w:val="en-IN" w:bidi="ta-IN"/>
        </w:rPr>
        <w:t xml:space="preserve">, </w:t>
      </w:r>
      <w:r w:rsidRPr="00A30A2F">
        <w:rPr>
          <w:rFonts w:ascii="TAU_Elango_Cholaa" w:hAnsi="TAU_Elango_Cholaa" w:cs="TAU_Elango_Cholaa"/>
          <w:noProof/>
          <w:sz w:val="34"/>
          <w:szCs w:val="34"/>
          <w:cs/>
          <w:lang w:val="en-IN" w:bidi="ta-IN"/>
        </w:rPr>
        <w:t>என்னை அனுப்பினவரை விசுவாசிக்கிறவனுக்கு நித்திய ஜீவன் உண்டு.</w:t>
      </w:r>
    </w:p>
    <w:p w14:paraId="5EB50EA7" w14:textId="7CE80DD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61</w:t>
      </w:r>
      <w:r w:rsidR="0005442B">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ஜீவன்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Life)</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என்ன ஒரு வார்த்தை! வாழ்க்கை. நாம் என்ன செய்து கொண்டிருக்கிறோம்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நாம் பிடிக்க முயற்சிப்பது அதுதான்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வாழ்க்கை. நாம் </w:t>
      </w:r>
      <w:r w:rsidRPr="00A30A2F">
        <w:rPr>
          <w:rFonts w:ascii="TAU_Elango_Pallavi" w:hAnsi="TAU_Elango_Pallavi" w:cs="TAU_Elango_Pallavi"/>
          <w:noProof/>
          <w:sz w:val="34"/>
          <w:szCs w:val="34"/>
          <w:cs/>
          <w:lang w:val="en-IN" w:bidi="ta-IN"/>
        </w:rPr>
        <w:lastRenderedPageBreak/>
        <w:t>தேட முயற்சிப்பது அதுதான்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வாழ்க்கை. இருப்பதிலேயே மிகச்சிறந்த விஷயம் அதுதான்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வாழ்க்கை.</w:t>
      </w:r>
    </w:p>
    <w:p w14:paraId="136F4A92" w14:textId="7BE5BBE6"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62</w:t>
      </w:r>
      <w:r w:rsidR="00527D6C">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நீண்ட காலத்திற்கு முன்பு அல்ல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நான் என் செயலாளருடன் வீட்டிற்கு வரும் வழியில் அமர்ந்திருந்தேன்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நாங்கள் ஒரு பழைய பாறைப் படிமத்தை </w:t>
      </w:r>
      <w:r w:rsidRPr="00A30A2F">
        <w:rPr>
          <w:rFonts w:ascii="TAMIL-UNI011" w:hAnsi="TAMIL-UNI011" w:cs="TAMIL-UNI011"/>
          <w:noProof/>
          <w:sz w:val="32"/>
          <w:szCs w:val="32"/>
          <w:cs/>
          <w:lang w:val="en-IN" w:bidi="ta-IN"/>
        </w:rPr>
        <w:t>(</w:t>
      </w:r>
      <w:r w:rsidRPr="00A30A2F">
        <w:rPr>
          <w:rFonts w:ascii="Book Antiqua" w:hAnsi="Book Antiqua" w:cs="TAU_Elango_Pallavi"/>
          <w:noProof/>
          <w:sz w:val="32"/>
          <w:szCs w:val="32"/>
          <w:lang w:val="en-IN" w:bidi="ta-IN"/>
        </w:rPr>
        <w:t>fossil)</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எடுத்தோம்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அவர் என்னிடம்</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அது எவ்வளவு பழமையானது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என்று கேட்டார்.</w:t>
      </w:r>
    </w:p>
    <w:p w14:paraId="2F8C7B9C" w14:textId="354B88C0"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ஓ</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ஒருவேளை காலவரிசையாளர்கள் சொல்வார்கள்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அல்லது தொல்பொருள் ஆராய்ச்சியாளர்கள் சொல்</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இது பல மில்லியன் ஆண்டுகள் பழமையானது என்று."</w:t>
      </w:r>
    </w:p>
    <w:p w14:paraId="3B6EEED5"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அவர்</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அதற்கு முன்னால் மனித வாழ்க்கை எவ்வளவு குறுகியது!" என்றார்.</w:t>
      </w:r>
    </w:p>
    <w:p w14:paraId="29CD2F15" w14:textId="77777777"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noProof/>
          <w:sz w:val="34"/>
          <w:szCs w:val="34"/>
          <w:cs/>
          <w:lang w:val="en-IN" w:bidi="ta-IN"/>
        </w:rPr>
        <w:t>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இல்லை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இல்லை." நான் சொன்னேன்</w:t>
      </w:r>
      <w:r w:rsidRPr="00A30A2F">
        <w:rPr>
          <w:rFonts w:ascii="TAU_Elango_Pallavi" w:hAnsi="TAU_Elango_Pallavi" w:cs="TAU_Elango_Pallavi"/>
          <w:noProof/>
          <w:sz w:val="34"/>
          <w:szCs w:val="34"/>
          <w:lang w:val="en-IN" w:bidi="ta-IN"/>
        </w:rPr>
        <w:t>, "</w:t>
      </w:r>
      <w:r w:rsidRPr="00A30A2F">
        <w:rPr>
          <w:rFonts w:ascii="TAU_Elango_Pallavi" w:hAnsi="TAU_Elango_Pallavi" w:cs="TAU_Elango_Pallavi"/>
          <w:noProof/>
          <w:sz w:val="34"/>
          <w:szCs w:val="34"/>
          <w:cs/>
          <w:lang w:val="en-IN" w:bidi="ta-IN"/>
        </w:rPr>
        <w:t>அது இல்லாதபோதும்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நான் இன்னும் வாழ்ந்து </w:t>
      </w:r>
      <w:r w:rsidRPr="00A30A2F">
        <w:rPr>
          <w:rFonts w:ascii="TAU_Elango_Pallavi" w:hAnsi="TAU_Elango_Pallavi" w:cs="TAU_Elango_Pallavi"/>
          <w:noProof/>
          <w:sz w:val="34"/>
          <w:szCs w:val="34"/>
          <w:cs/>
          <w:lang w:val="en-IN" w:bidi="ta-IN"/>
        </w:rPr>
        <w:lastRenderedPageBreak/>
        <w:t>கொண்டிருப்பேன்." எனக்கு நித்திய ஜீவன்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எனவே...</w:t>
      </w:r>
    </w:p>
    <w:p w14:paraId="2AE9618F" w14:textId="384797E9" w:rsidR="00A30A2F" w:rsidRPr="00A30A2F"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t>63</w:t>
      </w:r>
      <w:r w:rsidR="00754B93">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நாம் சுற்றிலும் பார்த்தால்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சகோதரர்களே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 பார்க்கும் எல்லா இடங்களிலும் வாழ்க்கை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வாழ்க்கை இருப்பதை நாம் கவனிக்கலாம் என்று நினைக்கிறேன். நீங்கள் இங்கே பார்த்தால்</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ஒருவேளை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ஒரு ஆரஞ்சு மரத்தைப் பார்க்கலாம்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தன் வழியில் வாழ்க்கையை வெளிப்படுத்துகிறது. இங்கே ஒரு பனை மரம்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வாழ்க்கையை வெளிப்படுத்துகிறது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இங்கே பைன் மரம்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வாழ்க்கையை வெளிப்படுத்துகிறது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ஒரு மலர்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சிவப்பு நிறம்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வாழ்க்கையை வெளிப்படுத்துகிறது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அதன் அருகில் நிற்கும் நீல நிறம்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வாழ்க்கையை வெளிப்படுத்துகிறது. 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நம்முடைய ஸ்தாபனங்கள்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பாருங்கள்</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ஒவ்</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வொன்றும் வாழ்க்கையை வெளிப்</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படுத்துகின்றன.</w:t>
      </w:r>
    </w:p>
    <w:p w14:paraId="64ECE5A3" w14:textId="2D9B9BBD" w:rsidR="00A30A2F" w:rsidRPr="00BE7C5C" w:rsidRDefault="00A30A2F" w:rsidP="00A30A2F">
      <w:pPr>
        <w:spacing w:after="240"/>
        <w:ind w:firstLine="567"/>
        <w:rPr>
          <w:rFonts w:ascii="TAU_Elango_Pallavi" w:hAnsi="TAU_Elango_Pallavi" w:cs="TAU_Elango_Pallavi"/>
          <w:noProof/>
          <w:sz w:val="34"/>
          <w:szCs w:val="34"/>
          <w:lang w:val="en-IN" w:bidi="ta-IN"/>
        </w:rPr>
      </w:pPr>
      <w:r w:rsidRPr="00A30A2F">
        <w:rPr>
          <w:rFonts w:ascii="TAU_Elango_Pallavi" w:hAnsi="TAU_Elango_Pallavi" w:cs="TAU_Elango_Pallavi"/>
          <w:b/>
          <w:bCs/>
          <w:noProof/>
          <w:sz w:val="34"/>
          <w:szCs w:val="34"/>
          <w:lang w:val="en-IN" w:bidi="ta-IN"/>
        </w:rPr>
        <w:lastRenderedPageBreak/>
        <w:t>64</w:t>
      </w:r>
      <w:r w:rsidR="00754B93">
        <w:rPr>
          <w:rFonts w:ascii="TAU_Elango_Pallavi" w:hAnsi="TAU_Elango_Pallavi" w:cs="TAU_Elango_Pallavi"/>
          <w:b/>
          <w:bCs/>
          <w:noProof/>
          <w:sz w:val="34"/>
          <w:szCs w:val="34"/>
          <w:lang w:val="en-IN" w:bidi="ta-IN"/>
        </w:rPr>
        <w:t xml:space="preserve"> </w:t>
      </w:r>
      <w:r w:rsidRPr="00A30A2F">
        <w:rPr>
          <w:rFonts w:ascii="TAU_Elango_Pallavi" w:hAnsi="TAU_Elango_Pallavi" w:cs="TAU_Elango_Pallavi"/>
          <w:noProof/>
          <w:sz w:val="34"/>
          <w:szCs w:val="34"/>
          <w:cs/>
          <w:lang w:val="en-IN" w:bidi="ta-IN"/>
        </w:rPr>
        <w:t>சிறிய மலரை நாம் கவனிக்கிறோம். ஒரு சிறிய மலரின் முக்கியத்துவத்தை எடுத்துக்கொள்வோம்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அங்கே நிற்கிறது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அழகாக இருக்கிறது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ஒரு நோக்கத்தை நிறைவேற்றுகிறது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நன்றாகச் செய்கிறது. ஆண்டின் இறுதியில் பனிப்</w:t>
      </w:r>
      <w:r w:rsidR="00EA5971">
        <w:rPr>
          <w:rFonts w:ascii="TAU_Elango_Pallavi" w:hAnsi="TAU_Elango_Pallavi" w:cs="TAU_Elango_Pallavi"/>
          <w:noProof/>
          <w:sz w:val="34"/>
          <w:szCs w:val="34"/>
          <w:cs/>
          <w:lang w:val="en-IN" w:bidi="ta-IN"/>
        </w:rPr>
        <w:t xml:space="preserve"> </w:t>
      </w:r>
      <w:r w:rsidRPr="00A30A2F">
        <w:rPr>
          <w:rFonts w:ascii="TAU_Elango_Pallavi" w:hAnsi="TAU_Elango_Pallavi" w:cs="TAU_Elango_Pallavi"/>
          <w:noProof/>
          <w:sz w:val="34"/>
          <w:szCs w:val="34"/>
          <w:cs/>
          <w:lang w:val="en-IN" w:bidi="ta-IN"/>
        </w:rPr>
        <w:t>பொழிவு தாக்கும் 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அவ்வளவுதான்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இளமையோ முதிமையோ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மரிக்கிறது. அதுதான் மரணம். அதன் சிறிய இதழ்கள் உதிர்ந்து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அதிலிருந்து ஒரு சிறிய கருப்பு விதை கீழே விழுகிறது. நாம் எதற்காகப் போராடுகிறோம் என்பதில் தேவன் ஆர்வமாக இருக்கிறாரா என்று பார்ப்போம். ஒரு சிறிய கருப்பு விதை அதிலிருந்து விழுகிறது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சிறிது நேரத்திற்குப் பிறகு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விசித்திரமாகத் தோன்றினாலும்</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அந்தச் சிறிய வாழ்க்கையில் தேவன் மிகவும் ஆர்வமாக இருக்கிறார்</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அதற்காக அவர் ஒரு இறுதிச் ஊர்வலத்தை நடத்துகிறார். அதுதான்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இலையுதிர் கால மழைகள் வருகின்றன</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வானத்திலிருந்து பெரிய கண்ணீர்த் துளிகள் விழுந்து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 xml:space="preserve">அந்தச் சிறிய விதையைப் புதைக்கின்றன. </w:t>
      </w:r>
      <w:r w:rsidRPr="00A30A2F">
        <w:rPr>
          <w:rFonts w:ascii="TAU_Elango_Pallavi" w:hAnsi="TAU_Elango_Pallavi" w:cs="TAU_Elango_Pallavi"/>
          <w:noProof/>
          <w:sz w:val="34"/>
          <w:szCs w:val="34"/>
          <w:cs/>
          <w:lang w:val="en-IN" w:bidi="ta-IN"/>
        </w:rPr>
        <w:lastRenderedPageBreak/>
        <w:t>இப்போது</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உண்மையா</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நிச்சயமாக</w:t>
      </w:r>
      <w:r w:rsidRPr="00A30A2F">
        <w:rPr>
          <w:rFonts w:ascii="TAU_Elango_Pallavi" w:hAnsi="TAU_Elango_Pallavi" w:cs="TAU_Elango_Pallavi"/>
          <w:noProof/>
          <w:sz w:val="34"/>
          <w:szCs w:val="34"/>
          <w:lang w:val="en-IN" w:bidi="ta-IN"/>
        </w:rPr>
        <w:t xml:space="preserve">, </w:t>
      </w:r>
      <w:r w:rsidRPr="00A30A2F">
        <w:rPr>
          <w:rFonts w:ascii="TAU_Elango_Pallavi" w:hAnsi="TAU_Elango_Pallavi" w:cs="TAU_Elango_Pallavi"/>
          <w:noProof/>
          <w:sz w:val="34"/>
          <w:szCs w:val="34"/>
          <w:cs/>
          <w:lang w:val="en-IN" w:bidi="ta-IN"/>
        </w:rPr>
        <w:t>அது அதைத் தரையின்கீழ் புதைக்கிறது.</w:t>
      </w:r>
    </w:p>
    <w:p w14:paraId="65125F3E" w14:textId="6986A2B3"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65 </w:t>
      </w:r>
      <w:r w:rsidRPr="00AC607A">
        <w:rPr>
          <w:rFonts w:ascii="TAU_Elango_Pallavi" w:hAnsi="TAU_Elango_Pallavi" w:cs="TAU_Elango_Pallavi"/>
          <w:noProof/>
          <w:sz w:val="34"/>
          <w:szCs w:val="34"/>
          <w:cs/>
          <w:lang w:val="en-IN" w:bidi="ta-IN"/>
        </w:rPr>
        <w:t>குளிர்கால உறைபனி வருகிறது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தரையின்கீழ் பல அங்குலங்கள் உறைய வைக்கிறது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அந்தச் சிறிய கிழங்கு காய்ந்துபோகிறது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உறைகிறது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போய்</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இதழ் உதிர்ந்துவிட்டது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போய்</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இலை போய்விட்டது. அந்தச் சிறிய விதை உறைகிறது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வெடித்துத் திறக்கிறது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கூழ் வெளியேறுகிறது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தேவன் படைத்த அந்தப் பரிதாபகரமான சிறிய ஜீவன். அது முடிந்துவிட்டதா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எந்த வகையிலும் இல்லை. 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இல்லை.</w:t>
      </w:r>
    </w:p>
    <w:p w14:paraId="0CDCB168" w14:textId="405C4A37"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66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சூரிய மண்டலம் தாவரவியல் ஜீவனைக் கட்டுப்படுத்துகிறது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சூரியன்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s-u-n)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வெப்பமான சூரியன் பூமிக்குப் பின்னாலிருந்து நகர்ந்து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இங்கே திரும்ப வந்தவுடனே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உள்ளே எங்கேயோ ஒரு ஜீவ அணு இருக்கிறது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எந்த விஞ்ஞானியாலும் கண்டுபிடிக்க முடியாது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ஆனால் அந்தச் சிறிய பூ மீண்டும் </w:t>
      </w:r>
      <w:r w:rsidRPr="00AC607A">
        <w:rPr>
          <w:rFonts w:ascii="TAU_Elango_Pallavi" w:hAnsi="TAU_Elango_Pallavi" w:cs="TAU_Elango_Pallavi"/>
          <w:noProof/>
          <w:sz w:val="34"/>
          <w:szCs w:val="34"/>
          <w:cs/>
          <w:lang w:val="en-IN" w:bidi="ta-IN"/>
        </w:rPr>
        <w:lastRenderedPageBreak/>
        <w:t>உயிர்வாழ்கிறது. அது தன் நோக்கத்தை நிறைவேற்றியது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மீண்டும் வாழ்கிறது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ஏனென்றால் அது ஜீவன்.</w:t>
      </w:r>
    </w:p>
    <w:p w14:paraId="098E9B22" w14:textId="6D1C8EE2"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67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தனக்கு ஊழியம் செய்த ஒரு ஜீவனை மீண்டும் எழுப்புவதற்குச் சூரிய மண்டலத்திற்கு தேவன் ஒரு வழியை உண்டாக்கியிருப்பார் என்றால்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நித்திய ஜீவனுடன் குமாரன்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S-o-n)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வரும்போது என்ன நடக்கும்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நித்திய ஜீவனைப் பெற்றிருக்கிறோம்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 நாட்களில் என்றாவது ஒரு நாள் நாம் மீண்டும் எழுந்திருக்கப் போகிறோம். நாம் யாராக இருந்தாலும்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நம்முடைய நோக்கத்தை நன்றாக நிறைவேற்றுவோம்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அதைச் சேவிப்போம். தேவன் உங்களை எந்த இடத்தில் வைத்திருக்கிறாரோ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ஊழியம் செய்வோம்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ஏனென்றால் குமாரன்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S-o-n)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 நாட்களில் என்றாவது ஒரு நாள் தம்முடைய செட்டைகளின் கீழ் ஆரோக்கியத்துடன் எழும்புவார். அவருடைய உயிர்த்தெழுதலின் பிரகாசத்திலும் மகிமை</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யிலும் நான் வெளிவர விரும்புகிறேன். </w:t>
      </w:r>
      <w:r w:rsidRPr="00AC607A">
        <w:rPr>
          <w:rFonts w:ascii="TAU_Elango_Pallavi" w:hAnsi="TAU_Elango_Pallavi" w:cs="TAU_Elango_Pallavi"/>
          <w:noProof/>
          <w:sz w:val="34"/>
          <w:szCs w:val="34"/>
          <w:cs/>
          <w:lang w:val="en-IN" w:bidi="ta-IN"/>
        </w:rPr>
        <w:lastRenderedPageBreak/>
        <w:t>உங்கள் ஒவ்வொருவருடனும் கைகோர்த்து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அவருடைய பிரசன்னத்திற்கு முன்பாக மேலேறிச் செல்ல விரும்புகிறேன். அதுவரை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நினைவில் கொள்ளுங்கள்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மரத்தில் உள்ள சிறிய இலை.</w:t>
      </w:r>
    </w:p>
    <w:p w14:paraId="7C157CFC" w14:textId="7BA2567B" w:rsidR="007C275C"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68 </w:t>
      </w:r>
      <w:r w:rsidRPr="00AC607A">
        <w:rPr>
          <w:rFonts w:ascii="TAU_Elango_Pallavi" w:hAnsi="TAU_Elango_Pallavi" w:cs="TAU_Elango_Pallavi"/>
          <w:noProof/>
          <w:sz w:val="34"/>
          <w:szCs w:val="34"/>
          <w:cs/>
          <w:lang w:val="en-IN" w:bidi="ta-IN"/>
        </w:rPr>
        <w:t xml:space="preserve">எனக்கு வேட்டையாடுவது பிடிக்கும். என் முகம் வீங்கியிருப்பதை நீங்கள் பார்க்கிறீர்கள் என்று நினைக்கிறேன். எனக்கு எப்போதும் ஒரு வெதர்பி மேக்னம்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Weatherby Magnum)</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துப்பாக்கி வேண்டும் என்ற ஆசை இருந்தது. சில... யாரையும் நான் அனுமதிக்க மாட்டேன்... அதை வாங்கும் வசதி எனக்கு இல்லை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 மிகவும் விலை உயர்ந்தவை. யாராவது ஒருவர் எனக்காக ஒன்றை வாங்கியி</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ருக்கலாம்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இப்போது இங்கே ஒருவர் உட்கார்ந்திருக்கிறார்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எனக்காக ஒன்றை வாங்கியிருப்பார். அவர் அதைச் செய்ய நான் அனுமதிக்க முடியாது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காலில் செருப்பு இல்லாத மிஷனரி நண்பர்கள் எனக்கு இருக்கும்போது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என்னால் அதைச் செய்ய </w:t>
      </w:r>
      <w:r w:rsidRPr="00AC607A">
        <w:rPr>
          <w:rFonts w:ascii="TAU_Elango_Pallavi" w:hAnsi="TAU_Elango_Pallavi" w:cs="TAU_Elango_Pallavi"/>
          <w:noProof/>
          <w:sz w:val="34"/>
          <w:szCs w:val="34"/>
          <w:cs/>
          <w:lang w:val="en-IN" w:bidi="ta-IN"/>
        </w:rPr>
        <w:lastRenderedPageBreak/>
        <w:t>முடியாது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அதை நினைத்துக்கூடப் பார்க்க முடியாது. </w:t>
      </w:r>
    </w:p>
    <w:p w14:paraId="3EE20B3E" w14:textId="1DDC998F"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69 </w:t>
      </w:r>
      <w:r w:rsidRPr="00AC607A">
        <w:rPr>
          <w:rFonts w:ascii="TAU_Elango_Pallavi" w:hAnsi="TAU_Elango_Pallavi" w:cs="TAU_Elango_Pallavi"/>
          <w:noProof/>
          <w:sz w:val="34"/>
          <w:szCs w:val="34"/>
          <w:cs/>
          <w:lang w:val="en-IN" w:bidi="ta-IN"/>
        </w:rPr>
        <w:t xml:space="preserve">அதனால்தான் இன்று காலை இந்த பான்கேக்குகளை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pancakes)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யாருக்காவது கொடுக்க முயற்சித்தேன்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பசி என்றால் என்னவென்று எனக்குத்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அந்த மக்கள் என்ன பாடுபடுகிறார்கள் என்று எனக்குத் தெரியும். நான் விசுவாசிப்பதையே விசுவாசிக்கிற சகோதரர்கள் அங்கே கஷ்டத்</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தில் இருக்கும்போது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வீணான காரியங்களை என்னால் பார்க்க முடியாது. அவர்கள் அதைச் செய்ய நான் அனுமதிக்க முடியாது.</w:t>
      </w:r>
    </w:p>
    <w:p w14:paraId="2ECD3E74" w14:textId="77777777" w:rsidR="007423F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70 </w:t>
      </w:r>
      <w:r w:rsidRPr="00AC607A">
        <w:rPr>
          <w:rFonts w:ascii="TAU_Elango_Pallavi" w:hAnsi="TAU_Elango_Pallavi" w:cs="TAU_Elango_Pallavi"/>
          <w:noProof/>
          <w:sz w:val="34"/>
          <w:szCs w:val="34"/>
          <w:cs/>
          <w:lang w:val="en-IN" w:bidi="ta-IN"/>
        </w:rPr>
        <w:t xml:space="preserve">ஆர்ட் வில்சன் பில்லி பாலுக்கு ஒரு மாடல் </w:t>
      </w:r>
      <w:r w:rsidRPr="00AC607A">
        <w:rPr>
          <w:rFonts w:ascii="TAU_Elango_Pallavi" w:hAnsi="TAU_Elango_Pallavi" w:cs="TAU_Elango_Pallavi"/>
          <w:noProof/>
          <w:sz w:val="34"/>
          <w:szCs w:val="34"/>
          <w:lang w:val="en-IN" w:bidi="ta-IN"/>
        </w:rPr>
        <w:t xml:space="preserve">7, </w:t>
      </w:r>
      <w:r w:rsidRPr="00AC607A">
        <w:rPr>
          <w:rFonts w:ascii="TAU_Elango_Pallavi" w:hAnsi="TAU_Elango_Pallavi" w:cs="TAU_Elango_Pallavi"/>
          <w:noProof/>
          <w:sz w:val="34"/>
          <w:szCs w:val="34"/>
          <w:cs/>
          <w:lang w:val="en-IN" w:bidi="ta-IN"/>
        </w:rPr>
        <w:t>அல்லது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மாடல் </w:t>
      </w:r>
      <w:r w:rsidRPr="00AC607A">
        <w:rPr>
          <w:rFonts w:ascii="TAU_Elango_Pallavi" w:hAnsi="TAU_Elango_Pallavi" w:cs="TAU_Elango_Pallavi"/>
          <w:noProof/>
          <w:sz w:val="34"/>
          <w:szCs w:val="34"/>
          <w:lang w:val="en-IN" w:bidi="ta-IN"/>
        </w:rPr>
        <w:t xml:space="preserve">70, .257 </w:t>
      </w:r>
      <w:r w:rsidRPr="00AC607A">
        <w:rPr>
          <w:rFonts w:ascii="TAU_Elango_Pallavi" w:hAnsi="TAU_Elango_Pallavi" w:cs="TAU_Elango_Pallavi"/>
          <w:noProof/>
          <w:sz w:val="34"/>
          <w:szCs w:val="34"/>
          <w:cs/>
          <w:lang w:val="en-IN" w:bidi="ta-IN"/>
        </w:rPr>
        <w:t>ராபர்ட்ஸ் துப்பாக்கியைக் கொடுத்தார். என் பையன் பில்லி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இடது கை பழக்கம் உடையவன்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அவனால் வலது கை போல்ட் துப்பாக்கியைப் பயன்படுத்த முடியவில்லை. வெதர்பி கம்பெனியை நடத்தும் என் நண்பர் ஒருவர்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வெதர்பிக்கு அனுப்பி வையுங்கள்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நான் அதைத் </w:t>
      </w:r>
      <w:r w:rsidRPr="00AC607A">
        <w:rPr>
          <w:rFonts w:ascii="TAU_Elango_Pallavi" w:hAnsi="TAU_Elango_Pallavi" w:cs="TAU_Elango_Pallavi"/>
          <w:noProof/>
          <w:sz w:val="34"/>
          <w:szCs w:val="34"/>
          <w:cs/>
          <w:lang w:val="en-IN" w:bidi="ta-IN"/>
        </w:rPr>
        <w:lastRenderedPageBreak/>
        <w:t xml:space="preserve">துளையிட்டு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rebore)</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 ஒரு வெதர்பியாக மாற்றிக் கொடுக்கிறேன்."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அதற்கு உங்களுக்குச் சுமார் முப்பது டாலர்கள் ஆகும்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எனக்குச் சுமார் பத்து டாலர்கள் ஆகும்." அவர் அதைச் செய்தார். </w:t>
      </w:r>
    </w:p>
    <w:p w14:paraId="00D62397" w14:textId="7D250A2E"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71 </w:t>
      </w:r>
      <w:r w:rsidRPr="00AC607A">
        <w:rPr>
          <w:rFonts w:ascii="TAU_Elango_Pallavi" w:hAnsi="TAU_Elango_Pallavi" w:cs="TAU_Elango_Pallavi"/>
          <w:noProof/>
          <w:sz w:val="34"/>
          <w:szCs w:val="34"/>
          <w:cs/>
          <w:lang w:val="en-IN" w:bidi="ta-IN"/>
        </w:rPr>
        <w:t>அவர் அதைச் சரியாகத் துளையி</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டவில்லை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முதல் முறை சுட்டபோது என் முகம் முழுவதும் வெடித்தது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என்னைக் கிட்டத்தட்ட கொன்று போட்டது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மேலும்...</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சுமார் ஆறு வாரங்களுக்கு முன்பு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அப்படியே... அங்கே அந்த இடத்தைப்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அந்தப் பல் துண்டிக்கப்</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அதன் வழியாகச் சென்றது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பின்னர் என் முகத்தின் பக்கவாட்டில் வெட்டியது. அவற்றில் மூன்று அப்படியே சுற்றிச் சென்று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சைனஸ் சுரப்பிகளிலும்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எலும்பிலும் சிக்கிக்கொண்டன. அவற்றில் பதினைந்து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கண்பார்வைக்கு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sight)</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நேராகப் பின்னால் சென்றன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கண்பார்வையை கிட்டத்தட்ட இரண்டாக வெட்டின. இது எதைக் காட்டுகிறது என்றால்...</w:t>
      </w:r>
    </w:p>
    <w:p w14:paraId="32201812" w14:textId="6BEB986D"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lastRenderedPageBreak/>
        <w:t xml:space="preserve">72 </w:t>
      </w:r>
      <w:r w:rsidRPr="00AC607A">
        <w:rPr>
          <w:rFonts w:ascii="TAU_Elango_Pallavi" w:hAnsi="TAU_Elango_Pallavi" w:cs="TAU_Elango_Pallavi"/>
          <w:noProof/>
          <w:sz w:val="34"/>
          <w:szCs w:val="34"/>
          <w:cs/>
          <w:lang w:val="en-IN" w:bidi="ta-IN"/>
        </w:rPr>
        <w:t>அதிலிருந்து நான் ஒரு செய்தியைப் பெற்றுக்கொண்டேன்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 "கைக்குலுக்கும்" மனமாற்றங்கள்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அதுதான் அது. பார்க்கி</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அந்தத் துப்பாக்கி அச்சுகளில் ஒரு வெதர்பி மேக்னமுக்காகவே ஆரம்பிக்கப்</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பட்டிருந்தால்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அந்தத் தாக்கத்தைத் தாங்கியிருக்கும். ஆனால் அது சேதப்</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படுத்தப்பட்டு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மறுபடியும் துளையிட முயற்சிக்கப்பட்டதால்... நிச்சயமாக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எந்தத் துப்பாக்கி மனிதனுக்கும் என்ன நடந்தது என்று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இந்தப் பக்கத்தில் அழுத்தம் இருந்தது.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அதை வெடிக்கச் செய்தது.</w:t>
      </w:r>
    </w:p>
    <w:p w14:paraId="14483792" w14:textId="467D0089"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73 </w:t>
      </w:r>
      <w:r w:rsidRPr="00AC607A">
        <w:rPr>
          <w:rFonts w:ascii="TAU_Elango_Pallavi" w:hAnsi="TAU_Elango_Pallavi" w:cs="TAU_Elango_Pallavi"/>
          <w:noProof/>
          <w:sz w:val="34"/>
          <w:szCs w:val="34"/>
          <w:cs/>
          <w:lang w:val="en-IN" w:bidi="ta-IN"/>
        </w:rPr>
        <w:t>அப்படித்தான் இந்த "கைக்குலுக்கும்" மார்க்கத்தில் சில இருக்கிறது. நான் மறுபடியும் பிறப்பதை விசுவாசிக்கிறேன்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ஆரம்பத்திற்குத் திரும்பிச் சென்று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மரித்துப் போய்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மறுரூபமாக்கப்பட வேண்டும்.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அப்படிச் செய்யா</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விட்டால்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வழியில் எங்காவது கீழே ஒரு வெடிப்பு ஏற்படும்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அழுத்தம் வரும்போது </w:t>
      </w:r>
      <w:r w:rsidRPr="00AC607A">
        <w:rPr>
          <w:rFonts w:ascii="TAU_Elango_Pallavi" w:hAnsi="TAU_Elango_Pallavi" w:cs="TAU_Elango_Pallavi"/>
          <w:noProof/>
          <w:sz w:val="34"/>
          <w:szCs w:val="34"/>
          <w:cs/>
          <w:lang w:val="en-IN" w:bidi="ta-IN"/>
        </w:rPr>
        <w:lastRenderedPageBreak/>
        <w:t>அது உங்கள்மேல் வெடிக்கும். எனவே நாம் அழுத்தத்தைத் தாங்குவோம்.</w:t>
      </w:r>
    </w:p>
    <w:p w14:paraId="31889087" w14:textId="48438F26"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74 </w:t>
      </w:r>
      <w:r w:rsidRPr="00AC607A">
        <w:rPr>
          <w:rFonts w:ascii="TAU_Elango_Pallavi" w:hAnsi="TAU_Elango_Pallavi" w:cs="TAU_Elango_Pallavi"/>
          <w:noProof/>
          <w:sz w:val="34"/>
          <w:szCs w:val="34"/>
          <w:cs/>
          <w:lang w:val="en-IN" w:bidi="ta-IN"/>
        </w:rPr>
        <w:t>நான் கென்டக்கியில் என் நண்பர் ஒருவருடன் இருந்தேன்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இங்கே கூட்டங்</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களில் புத்தகங்களை விற்பனை செய்பவர்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மிஸ்டர் வுட். அவர் ஒரு யெகோவா சாட்சி</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போலியோவால் பாதிக்கப்பட்ட அவருடைய பையன் மூலம் மனமாற்றம் அடைந்தவர்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அந்தப் பையன் இப்போது அவருடன் இருக்கிறான்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திருமணம் ஆகிவிட்டது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கால் அவருக்கு அடியில் மடங்கியிருந்தது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ஒருவேளை அவன் சாட்சி சொல்ல வாய்ப்பு கிடைக்கலாம். அவர் இரட்சிக்கப்பட்டார்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பரிசுத்த ஆவியி</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னால் நிரப்பப்பட்டார்.</w:t>
      </w:r>
    </w:p>
    <w:p w14:paraId="7FA1CA87" w14:textId="00788DBD" w:rsidR="008F5A9E"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75 </w:t>
      </w:r>
      <w:r w:rsidRPr="00AC607A">
        <w:rPr>
          <w:rFonts w:ascii="TAU_Elango_Pallavi" w:hAnsi="TAU_Elango_Pallavi" w:cs="TAU_Elango_Pallavi"/>
          <w:noProof/>
          <w:sz w:val="34"/>
          <w:szCs w:val="34"/>
          <w:cs/>
          <w:lang w:val="en-IN" w:bidi="ta-IN"/>
        </w:rPr>
        <w:t>அவருடைய சகோதரர்கள் வந்தார்கள்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அவருடைய தகப்பனார் ஒரு வாசிப்பாளர்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reader)</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தங்கள் உறவுமுறைகள் அனைத்திலிருந்தும் அவரை ஒதுக்கி வைத்</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தார்கள். ஒரு நாள் அவருடைய சகோதரர் உள்ளே வந்தார்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விடுமுறையில் வீட்டில் இருந்தேன்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அல்லது ஓய்வெடுத்துக் </w:t>
      </w:r>
      <w:r w:rsidRPr="00AC607A">
        <w:rPr>
          <w:rFonts w:ascii="TAU_Elango_Pallavi" w:hAnsi="TAU_Elango_Pallavi" w:cs="TAU_Elango_Pallavi"/>
          <w:noProof/>
          <w:sz w:val="34"/>
          <w:szCs w:val="34"/>
          <w:cs/>
          <w:lang w:val="en-IN" w:bidi="ta-IN"/>
        </w:rPr>
        <w:lastRenderedPageBreak/>
        <w:t>கொண்டிருந்தேன்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தனது சகோதரரிடம் சென்றார்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பேங்க்ஸ்</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என்ன" இங்கே இருப்பவர் அவர்தான்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 எதில் சிக்கிக்</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கொண்டாய்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ஒரு மூடநம்பிக்கைக் கும்பலிடம்!" </w:t>
      </w:r>
    </w:p>
    <w:p w14:paraId="58B840AA" w14:textId="0C6451C6" w:rsidR="00687F4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 மூடநம்பிக்கை அல்ல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டேவிட் காலைப் பார்." </w:t>
      </w:r>
    </w:p>
    <w:p w14:paraId="172F4B31" w14:textId="203BC76C" w:rsidR="008F5A9E"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76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ச்சீ</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அபத்தம்."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உன் அப்பா உன்னை வளர்த்தார்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நரக-நெருப்பு-பிரசங்கம் பண்ணும் பிரசங்கியாரை நம்பக்கூடாது என்று நம்மைச் சிறுவயதிலிருந்தே வளர்த்தார்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அதுபோன்ற காரியங்கள்.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 அப்படி ஒரு காரியத்தைச் செய்திருக்கக்கூடாது." சொன்</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எந்த மாதிரியான போலி மருத்துவரை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quack)</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 கேட்டுக்கொண்டிருக்கிறாய்</w:t>
      </w:r>
      <w:r w:rsidRPr="00AC607A">
        <w:rPr>
          <w:rFonts w:ascii="TAU_Elango_Pallavi" w:hAnsi="TAU_Elango_Pallavi" w:cs="TAU_Elango_Pallavi"/>
          <w:noProof/>
          <w:sz w:val="34"/>
          <w:szCs w:val="34"/>
          <w:lang w:val="en-IN" w:bidi="ta-IN"/>
        </w:rPr>
        <w:t xml:space="preserve">?" </w:t>
      </w:r>
    </w:p>
    <w:p w14:paraId="5F1D5AE1" w14:textId="38470248"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 அவர் இருக்கிறார்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வயலில்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வைக்கோல் அடுக்கிக் </w:t>
      </w:r>
      <w:r w:rsidRPr="00AC607A">
        <w:rPr>
          <w:rFonts w:ascii="TAU_Elango_Pallavi" w:hAnsi="TAU_Elango_Pallavi" w:cs="TAU_Elango_Pallavi"/>
          <w:noProof/>
          <w:sz w:val="34"/>
          <w:szCs w:val="34"/>
          <w:cs/>
          <w:lang w:val="en-IN" w:bidi="ta-IN"/>
        </w:rPr>
        <w:lastRenderedPageBreak/>
        <w:t>கொண்டிருக்கிறார்." அவர்களின் இடத்திற்கு அருகில்.</w:t>
      </w:r>
    </w:p>
    <w:p w14:paraId="2F9580FD" w14:textId="305E3DF9" w:rsidR="00F71169"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77 </w:t>
      </w:r>
      <w:r w:rsidRPr="00AC607A">
        <w:rPr>
          <w:rFonts w:ascii="TAU_Elango_Pallavi" w:hAnsi="TAU_Elango_Pallavi" w:cs="TAU_Elango_Pallavi"/>
          <w:noProof/>
          <w:sz w:val="34"/>
          <w:szCs w:val="34"/>
          <w:cs/>
          <w:lang w:val="en-IN" w:bidi="ta-IN"/>
        </w:rPr>
        <w:t>என்னை உள்ளே அழைத்தார்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பார்ப்பதற்கு ஒரு ஊழியக்காரனைத் தவிர மற்ற எல்லாவற்றையும் போல இருந்தி</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ருப்பேன் என்று நினைக்கிறேன். மேலும் அவர் சொன்னார்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உட்கார்ந்து கொண்டு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 நான் அவரிடம் பேசிக் கொண்டிருந்தேன்.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எப்படி இருக்கிறீர்கள்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மிகவும் பட்டும் படாமலும்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அக்கறையற்று. </w:t>
      </w:r>
    </w:p>
    <w:p w14:paraId="11943DC2" w14:textId="2A7C34BA" w:rsidR="00FE4F7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78 </w:t>
      </w:r>
      <w:r w:rsidRPr="00AC607A">
        <w:rPr>
          <w:rFonts w:ascii="TAU_Elango_Pallavi" w:hAnsi="TAU_Elango_Pallavi" w:cs="TAU_Elango_Pallavi"/>
          <w:noProof/>
          <w:sz w:val="34"/>
          <w:szCs w:val="34"/>
          <w:cs/>
          <w:lang w:val="en-IN" w:bidi="ta-IN"/>
        </w:rPr>
        <w:t>அப்போது ஒரு தரிசனம் வந்தது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பேசிக்கொண்டே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இங்கே நின்று கொண்டிருப்பதிலிருந்து மூன்று அல்லது நான்கு முறை நடந்திருக்கிறது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ஒரு... எதற்காக உங்கள் மனைவியையும்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இரண்டு சிறு பையன்களையும் விட்டு விலகினீர்கள்</w:t>
      </w:r>
      <w:r w:rsidRPr="00AC607A">
        <w:rPr>
          <w:rFonts w:ascii="TAU_Elango_Pallavi" w:hAnsi="TAU_Elango_Pallavi" w:cs="TAU_Elango_Pallavi"/>
          <w:noProof/>
          <w:sz w:val="34"/>
          <w:szCs w:val="34"/>
          <w:lang w:val="en-IN" w:bidi="ta-IN"/>
        </w:rPr>
        <w:t xml:space="preserve">?" </w:t>
      </w:r>
    </w:p>
    <w:p w14:paraId="436E4A55" w14:textId="49B3CB8A" w:rsidR="00BF4EB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lastRenderedPageBreak/>
        <w:t>அவர் பேங்க்ஸைப் பார்த்தார்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அவருடைய சகோதரர் அதைப் பற்றி என்னிடம் சொல்லியிருப்பதைப் போல. </w:t>
      </w:r>
    </w:p>
    <w:p w14:paraId="7B7F481D" w14:textId="77777777" w:rsidR="00BF4EB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79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அவரைப் பார்க்காதீர்கள்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 என்னிடம் அதைச் சொல்லவே இல்லை."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நேற்றைக்கு முந்தின நாள் இரவு என்ன நடந்தது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 மனைவி ஒரு பொன்னிறத் தலைமுடி உடையவள்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செம்பட்டை நிற முடியுடைய ஒரு பெண்ணுடன் இருந்தீர்கள். ஒரு மனிதன் கதவைத் தட்டினான்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ஜன்னல் வழியாகச் சென்றீர்கள். நீங்கள் போகாமல் இருந்தது நல்லதாயிற்று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இல்லாவிட்டால் உங்கள் தலை சுடப்பட்டிருக்கும்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அந்த மனிதன் கையில் ஒரு துப்பாக்கி வைத்திருந்தான்." </w:t>
      </w:r>
    </w:p>
    <w:p w14:paraId="0434450B" w14:textId="79FF910B"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80 </w:t>
      </w:r>
      <w:r w:rsidRPr="00AC607A">
        <w:rPr>
          <w:rFonts w:ascii="TAU_Elango_Pallavi" w:hAnsi="TAU_Elango_Pallavi" w:cs="TAU_Elango_Pallavi"/>
          <w:noProof/>
          <w:sz w:val="34"/>
          <w:szCs w:val="34"/>
          <w:cs/>
          <w:lang w:val="en-IN" w:bidi="ta-IN"/>
        </w:rPr>
        <w:t>அவர் தரையில் விழுந்தார்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தன் இருதயத்தைக் கிறிஸ்துவுக்குக் கொடுத்தார்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இரட்சிக்கப்பட்டார். இப்போது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அவருடைய குடும்பம் முழுவதும் அதே வழியில் </w:t>
      </w:r>
      <w:r w:rsidRPr="00AC607A">
        <w:rPr>
          <w:rFonts w:ascii="TAU_Elango_Pallavi" w:hAnsi="TAU_Elango_Pallavi" w:cs="TAU_Elango_Pallavi"/>
          <w:noProof/>
          <w:sz w:val="34"/>
          <w:szCs w:val="34"/>
          <w:cs/>
          <w:lang w:val="en-IN" w:bidi="ta-IN"/>
        </w:rPr>
        <w:lastRenderedPageBreak/>
        <w:t>இரட்சிக்கப்பட்டிருக்கிறது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ஒவ்வொ</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ருவரும்.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பரிசுத்த ஆவியினால் நிரப்பப்பட்டிருந்தோம்.</w:t>
      </w:r>
    </w:p>
    <w:p w14:paraId="644963F4" w14:textId="6C305EF9"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81 </w:t>
      </w:r>
      <w:r w:rsidRPr="00AC607A">
        <w:rPr>
          <w:rFonts w:ascii="TAU_Elango_Pallavi" w:hAnsi="TAU_Elango_Pallavi" w:cs="TAU_Elango_Pallavi"/>
          <w:noProof/>
          <w:sz w:val="34"/>
          <w:szCs w:val="34"/>
          <w:cs/>
          <w:lang w:val="en-IN" w:bidi="ta-IN"/>
        </w:rPr>
        <w:t>பின்னர் கீழே... நாங்கள் கென்டக்</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கியில் கீழே வேட்டையாடிக் கொண்டி</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அணில் வேட்டையாடிக் கொண்டி</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அணில் வேட்டை</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யாடுவது எனக்குப்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பிடிக்கும்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அணில் வேட்டை ஒரு விளையாட்டு. அவற்றைச் சாப்பிட நாங்கள் விரும்புவோம். நான் என் துப்பாக்கியை ஐம்பது கெஜ தூரத்தில் கண்ணைச் சுடுவதற்காகப் பழக்கியிருந்தேன்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சரியாக ஐம்பது கெஜத்தில். எனவே நாங்கள்... வேட்டையாடிக் கொண்டி</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மிகவும்... நீங்கள் எப்போதாவது சாம்பல் நிற அணில்களை வேட்டையாடியிருந்தால்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ஓக்லஹோ</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மாவில் நீங்கள் வேட்டையாடியிருப்பீர்கள் என்று நினைக்கிறேன்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 தப்பித்துச் செல்லும் கலைஞனான ஹவுடினியைப்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Houdini)</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பற்றி நீங்கள் பேசுகிறீர்கள்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இவற்றுக்கு முன்னால் அவர் ஒரு தப்பிக்கும் </w:t>
      </w:r>
      <w:r w:rsidRPr="00AC607A">
        <w:rPr>
          <w:rFonts w:ascii="TAU_Elango_Pallavi" w:hAnsi="TAU_Elango_Pallavi" w:cs="TAU_Elango_Pallavi"/>
          <w:noProof/>
          <w:sz w:val="34"/>
          <w:szCs w:val="34"/>
          <w:cs/>
          <w:lang w:val="en-IN" w:bidi="ta-IN"/>
        </w:rPr>
        <w:lastRenderedPageBreak/>
        <w:t>கலைஞனே அல்ல. அவை எவ்வளவு வேகமாக அப்படித் தப்பித்துச் சென்றுவிடும்! [சகோதரர் பிரான்ஹாம் விரல்களை சொடுக்குகிறார்</w:t>
      </w:r>
      <w:r w:rsidRPr="00AC607A">
        <w:rPr>
          <w:rFonts w:ascii="TAU_Elango_Pallavi" w:hAnsi="TAU_Elango_Pallavi" w:cs="TAU_Elango_Pallavi"/>
          <w:noProof/>
          <w:sz w:val="34"/>
          <w:szCs w:val="34"/>
          <w:lang w:val="en-IN" w:bidi="ta-IN"/>
        </w:rPr>
        <w:t>]</w:t>
      </w:r>
    </w:p>
    <w:p w14:paraId="4F1D1D1B" w14:textId="77777777" w:rsidR="00BF4EB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82 </w:t>
      </w:r>
      <w:r w:rsidRPr="00AC607A">
        <w:rPr>
          <w:rFonts w:ascii="TAU_Elango_Pallavi" w:hAnsi="TAU_Elango_Pallavi" w:cs="TAU_Elango_Pallavi"/>
          <w:noProof/>
          <w:sz w:val="34"/>
          <w:szCs w:val="34"/>
          <w:cs/>
          <w:lang w:val="en-IN" w:bidi="ta-IN"/>
        </w:rPr>
        <w:t>அது மிகவும் வறட்சியாக இருந்தது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உங்களால் அவற்றின் அருகில் செல்ல முடியாது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எனவே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இங்கே கீழே ஒரு இடம் இருக்கிறது... அங்கே ஒரு வயதான மனிதர் இருக்கிறார்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நாம் பள்ளதாக்குகளின்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hollers)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கீழே வேட்டையாடலாம்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அங்கே ஈரமாக இருக்கும்." பள்ளத்தாக்கு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holler)</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என்றால் என்னவென்று 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"ஹாலர்" என்று அழைப்பது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மலைகள் கீழே இறங்கி வரும் ஒரு பள்ளத்தாக்கு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பின்னர் நீங்கள் இந்த இடத்தின் வழியாக நடந்து சென்றால்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மலையின் இருபுறமும் பார்க்கலாம்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தண்ணீர் ஓடுவதால் அங்கே ஈரமாக இருக்கும். </w:t>
      </w:r>
    </w:p>
    <w:p w14:paraId="63C2E64C" w14:textId="16B8731A" w:rsidR="00BF4EB5" w:rsidRDefault="00AC607A" w:rsidP="0050684E">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83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ஆனால் அவர் ஒரு நாத்திகர்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இந்த நாட்டிலேயே மிகவும் </w:t>
      </w:r>
      <w:r w:rsidRPr="00AC607A">
        <w:rPr>
          <w:rFonts w:ascii="TAU_Elango_Pallavi" w:hAnsi="TAU_Elango_Pallavi" w:cs="TAU_Elango_Pallavi"/>
          <w:noProof/>
          <w:sz w:val="34"/>
          <w:szCs w:val="34"/>
          <w:cs/>
          <w:lang w:val="en-IN" w:bidi="ta-IN"/>
        </w:rPr>
        <w:lastRenderedPageBreak/>
        <w:t>முரடானவர்களில் ஒருவர்."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மோசமானவர்."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ஒரு பிரசங்கியார் என்று அவருக்குத் தெரிந்தால்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அவர்... ஹும்!" நான் </w:t>
      </w:r>
      <w:r w:rsidR="00066594" w:rsidRPr="00AC607A">
        <w:rPr>
          <w:rFonts w:ascii="TAU_Elango_Pallavi" w:hAnsi="TAU_Elango_Pallavi" w:cs="TAU_Elango_Pallavi"/>
          <w:noProof/>
          <w:sz w:val="34"/>
          <w:szCs w:val="34"/>
          <w:cs/>
          <w:lang w:val="en-IN" w:bidi="ta-IN"/>
        </w:rPr>
        <w:t>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போய் முயற்சிப்போம்." </w:t>
      </w:r>
    </w:p>
    <w:p w14:paraId="080E0DFB" w14:textId="70FF52BC" w:rsidR="0045104C"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84 </w:t>
      </w:r>
      <w:r w:rsidRPr="00AC607A">
        <w:rPr>
          <w:rFonts w:ascii="TAU_Elango_Pallavi" w:hAnsi="TAU_Elango_Pallavi" w:cs="TAU_Elango_Pallavi"/>
          <w:noProof/>
          <w:sz w:val="34"/>
          <w:szCs w:val="34"/>
          <w:cs/>
          <w:lang w:val="en-IN" w:bidi="ta-IN"/>
        </w:rPr>
        <w:t>எனவே நாங்கள் முகடுகள் வழியாகவும்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பள்ளத்தாக்குகளுக்கு மேலா</w:t>
      </w:r>
      <w:r w:rsidR="00EA5971">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எல்லாவற்றின் வழியாகவும் சென்றோம்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பின்புறம்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வயலின் வெகு பின்புறம் செல்லும் வரை சென்றோம். அங்கே ஒரு அழகான சிறிய வீடு இருந்தது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 பெரிய தொங்கும் விளிம்புள்ள தொப்பியுடன் ஒரு வயதான மனிதர்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இருவர் உட்கார்ந்திருந்தார்கள்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மரத்தடியில்.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அதோ அவர் இருக்கிறார்." </w:t>
      </w:r>
    </w:p>
    <w:p w14:paraId="142AD2E2" w14:textId="49E8EE62" w:rsidR="0045104C"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அதற்கு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பேசுங்கள்." எனவே நாங்கள் அருகில் வண்டியை ஓட்டிச் சென்றோம்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இறங்கினார்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அவரிடம் பேசினார். </w:t>
      </w:r>
    </w:p>
    <w:p w14:paraId="6E8C60E1" w14:textId="5C71C8A2"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lastRenderedPageBreak/>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உள்ளே வாருங்கள்." கென்டக்கி மக்கள்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தெற்கத்தியவர்கள் எப்படி இருப்பார்கள் என்று உங்களுக்குத் தெரியும்...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உள்ளே வாருங்கள்."</w:t>
      </w:r>
    </w:p>
    <w:p w14:paraId="0C5C9DAD" w14:textId="77777777" w:rsidR="00FD0F4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85 </w:t>
      </w:r>
      <w:r w:rsidRPr="00AC607A">
        <w:rPr>
          <w:rFonts w:ascii="TAU_Elango_Pallavi" w:hAnsi="TAU_Elango_Pallavi" w:cs="TAU_Elango_Pallavi"/>
          <w:noProof/>
          <w:sz w:val="34"/>
          <w:szCs w:val="34"/>
          <w:cs/>
          <w:lang w:val="en-IN" w:bidi="ta-IN"/>
        </w:rPr>
        <w:t>அங்கே சிறிது நேரம் உட்கார்ந்தோம்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 பெயர் வுட்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பேங்க்ஸ் வுட்."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வேட்டையாட முடியுமா என்று கேட்க வந்தோம்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 நண்பர் இங்கே கீழே இருக்கிறார்."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இங்கே அடுத்த ஓடையில் வேட்டையாடிக் கொண்டிருந்தோம்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 மிகவும் வறட்சியாக இருக்கிறது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ஒருவேளை இங்கே..." என்று நினைத்தோம். </w:t>
      </w:r>
    </w:p>
    <w:p w14:paraId="4E4266DF" w14:textId="017AED3F" w:rsidR="00FD0F42" w:rsidRDefault="00AC607A" w:rsidP="0050684E">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எந்த வுட்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ஜிம் வுட் பையனா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ஆம்." </w:t>
      </w:r>
    </w:p>
    <w:p w14:paraId="68B60654" w14:textId="2A1DA4A7" w:rsidR="00FD0F4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ஜிம் வுட் இந்தப் பகுதியில் ஒரு நேர்மையான நபர்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 அல்லது அவருடைய மக்களோ யாராக இருந்தாலும்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எனக்கு </w:t>
      </w:r>
      <w:r w:rsidRPr="00AC607A">
        <w:rPr>
          <w:rFonts w:ascii="TAU_Elango_Pallavi" w:hAnsi="TAU_Elango_Pallavi" w:cs="TAU_Elango_Pallavi"/>
          <w:noProof/>
          <w:sz w:val="34"/>
          <w:szCs w:val="34"/>
          <w:cs/>
          <w:lang w:val="en-IN" w:bidi="ta-IN"/>
        </w:rPr>
        <w:lastRenderedPageBreak/>
        <w:t>இங்கே நூற்றுக்கணக்கான ஏக்கர் இருக்கிறது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தாராளமாகப் பயன்படுத்திக்கொள்ளுங்கள்." </w:t>
      </w:r>
    </w:p>
    <w:p w14:paraId="6BDB456B" w14:textId="01CB20CD" w:rsidR="0083518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ஐயா."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 போதகர் என்னுடன் வருவது சரியா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அதைச் சொல்ல வேண்டும் என்று நினைக்கவில்லை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 போதகர் என்னுடன் வருவது</w:t>
      </w:r>
      <w:r w:rsidRPr="00AC607A">
        <w:rPr>
          <w:rFonts w:ascii="TAU_Elango_Pallavi" w:hAnsi="TAU_Elango_Pallavi" w:cs="TAU_Elango_Pallavi"/>
          <w:noProof/>
          <w:sz w:val="34"/>
          <w:szCs w:val="34"/>
          <w:lang w:val="en-IN" w:bidi="ta-IN"/>
        </w:rPr>
        <w:t xml:space="preserve">?" </w:t>
      </w:r>
    </w:p>
    <w:p w14:paraId="443EA1D0" w14:textId="63EC28AE" w:rsidR="00835185" w:rsidRDefault="00AC607A" w:rsidP="0050684E">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ஒரு வுட் குடும்பத்து ஆள் தான் போகிற இடமெல்லாம் ஒரு பிரசங்கியாரைத் தூக்கிக்கொண்டு திரியும் அளவுக்குத் தரக்குறைவாகிவிட்டான் என்று என்னிடம் சொல்லாதீர்கள்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ஆம்." சொன்னார்... </w:t>
      </w:r>
    </w:p>
    <w:p w14:paraId="7118AC89" w14:textId="5A9FEC71" w:rsidR="0083518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இறங்குவதற்கு இதுதான் நேரம் என்று நினைத்தேன். எனவே நான் வண்டியிலிருந்து இறங்கினேன்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சுற்றி நடந்து சென்றேன்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எப்படி இருக்கிறீர்கள்</w:t>
      </w:r>
      <w:r w:rsidRPr="00AC607A">
        <w:rPr>
          <w:rFonts w:ascii="TAU_Elango_Pallavi" w:hAnsi="TAU_Elango_Pallavi" w:cs="TAU_Elango_Pallavi"/>
          <w:noProof/>
          <w:sz w:val="34"/>
          <w:szCs w:val="34"/>
          <w:lang w:val="en-IN" w:bidi="ta-IN"/>
        </w:rPr>
        <w:t xml:space="preserve">?" </w:t>
      </w:r>
    </w:p>
    <w:p w14:paraId="2A362C1C" w14:textId="1DF23CF1" w:rsidR="00BF4EB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நீங்கள்தான் அந்தப் பிரசங்கியாரா</w:t>
      </w:r>
      <w:r w:rsidRPr="00AC607A">
        <w:rPr>
          <w:rFonts w:ascii="TAU_Elango_Pallavi" w:hAnsi="TAU_Elango_Pallavi" w:cs="TAU_Elango_Pallavi"/>
          <w:noProof/>
          <w:sz w:val="34"/>
          <w:szCs w:val="34"/>
          <w:lang w:val="en-IN" w:bidi="ta-IN"/>
        </w:rPr>
        <w:t xml:space="preserve">?" </w:t>
      </w:r>
    </w:p>
    <w:p w14:paraId="30B2FCDE" w14:textId="1BB66608" w:rsidR="00641D6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lastRenderedPageBreak/>
        <w:t xml:space="preserve">86 </w:t>
      </w:r>
      <w:r w:rsidRPr="00AC607A">
        <w:rPr>
          <w:rFonts w:ascii="TAU_Elango_Pallavi" w:hAnsi="TAU_Elango_Pallavi" w:cs="TAU_Elango_Pallavi"/>
          <w:noProof/>
          <w:sz w:val="34"/>
          <w:szCs w:val="34"/>
          <w:cs/>
          <w:lang w:val="en-IN" w:bidi="ta-IN"/>
        </w:rPr>
        <w:t>இரண்டு வாரங்களாகக் குளிக்க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மற்றும் அணில் இரத்தம்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அவ்வளவு நீளமான மீசை.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ஐயா."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நான் பார்ப்பதற்கு அப்படித் தெரியவில்லை என்று நினைக்கிறேன்." </w:t>
      </w:r>
    </w:p>
    <w:p w14:paraId="61F39B6D" w14:textId="599E8075" w:rsidR="00641D6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பரவாயில்லை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நான் ஒரு நாத்திகனாக இருக்க வேண்டியவன்." </w:t>
      </w:r>
    </w:p>
    <w:p w14:paraId="48306EB4" w14:textId="3F750D7C" w:rsidR="00641D6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அதைப் பெருமை</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யாகப் பேசிக்கொள்ள ஒன்றுமில்லை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அப்படித்தானே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ஐயா</w:t>
      </w:r>
      <w:r w:rsidRPr="00AC607A">
        <w:rPr>
          <w:rFonts w:ascii="TAU_Elango_Pallavi" w:hAnsi="TAU_Elango_Pallavi" w:cs="TAU_Elango_Pallavi"/>
          <w:noProof/>
          <w:sz w:val="34"/>
          <w:szCs w:val="34"/>
          <w:lang w:val="en-IN" w:bidi="ta-IN"/>
        </w:rPr>
        <w:t xml:space="preserve">?" </w:t>
      </w:r>
    </w:p>
    <w:p w14:paraId="27E9B8A8" w14:textId="4C5DDE92" w:rsidR="00641D6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இல்லை என்று நினைக்கிறேன்."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ஆனால் நான்—நான் நினைப்பது ஒன்றே ஒன்றுதான்..." </w:t>
      </w:r>
    </w:p>
    <w:p w14:paraId="0FB035B8" w14:textId="00A07D0B" w:rsidR="005F1AD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நினைத்தேன்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ஆண்டவரே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நீர் எப்போதாவது எனக்கு உதவி செய்திருந்தால்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lastRenderedPageBreak/>
        <w:t>இப்போது செய்யும்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ஏனென்றால் நான்—எனக்கு... ஏதோ ஒன்று நடந்தாக வேண்டும்." </w:t>
      </w:r>
    </w:p>
    <w:p w14:paraId="57C8A858" w14:textId="77777777" w:rsidR="0052037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87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 ஆட்கள் மேல் எனக்கு இருக்கும் ஒரே ஒரு எதிர்ப்பு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நீங்கள் தவறான மரத்தைப் பார்த்துக் குலைக்கிறீர்கள்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barking up the wrong tree)</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அதன் அர்த்தம் என்னவென்று யாருக்காவது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 பொய் சொல்லும் நாய்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 மரத்தைப் பார்த்துக் குலைக்கும்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ஆனால் கீரிப்பிள்ளை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coon)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வேறொரு மரத்தில் இருக்கும்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 எனவே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தவறான மரத்தைப் பார்த்துக் குலைக்கிறீர்கள்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எதையோ பற்றிப் பேசுகிறீர்கள்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ஆனால் அங்கே மேலே எதுவுமே இல்லை." </w:t>
      </w:r>
    </w:p>
    <w:p w14:paraId="4CFF47CD" w14:textId="089319F4" w:rsidR="0052037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ஒருவேளை அது அபிப்பிராயத்தைப் பொறுத்தது." பார்க்கி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நீங்கள் </w:t>
      </w:r>
      <w:r w:rsidRPr="00AC607A">
        <w:rPr>
          <w:rFonts w:ascii="TAU_Elango_Pallavi" w:hAnsi="TAU_Elango_Pallavi" w:cs="TAU_Elango_Pallavi"/>
          <w:noProof/>
          <w:sz w:val="34"/>
          <w:szCs w:val="34"/>
          <w:cs/>
          <w:lang w:val="en-IN" w:bidi="ta-IN"/>
        </w:rPr>
        <w:lastRenderedPageBreak/>
        <w:t>பார்க்காத ஏதோ ஒன்றை அந்த நாய் பார்க்கக்கூடும்." ஹும்</w:t>
      </w:r>
      <w:r w:rsidRPr="00AC607A">
        <w:rPr>
          <w:rFonts w:ascii="TAU_Elango_Pallavi" w:hAnsi="TAU_Elango_Pallavi" w:cs="TAU_Elango_Pallavi"/>
          <w:noProof/>
          <w:sz w:val="34"/>
          <w:szCs w:val="34"/>
          <w:lang w:val="en-IN" w:bidi="ta-IN"/>
        </w:rPr>
        <w:t xml:space="preserve">? </w:t>
      </w:r>
    </w:p>
    <w:p w14:paraId="09243E92" w14:textId="210A1FFB" w:rsidR="0052037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அதற்கு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முதலாவதாக அங்கே மேலே ஒன்றுமே இல்லை." சொன்னார்</w:t>
      </w:r>
      <w:r w:rsidRPr="00AC607A">
        <w:rPr>
          <w:rFonts w:ascii="TAU_Elango_Pallavi" w:hAnsi="TAU_Elango_Pallavi" w:cs="TAU_Elango_Pallavi"/>
          <w:noProof/>
          <w:sz w:val="34"/>
          <w:szCs w:val="34"/>
          <w:lang w:val="en-IN" w:bidi="ta-IN"/>
        </w:rPr>
        <w:t>, "</w:t>
      </w:r>
      <w:r w:rsidR="00714335">
        <w:rPr>
          <w:rFonts w:ascii="TAU_Elango_Pallavi" w:hAnsi="TAU_Elango_Pallavi" w:cs="TAU_Elango_Pallavi"/>
          <w:noProof/>
          <w:sz w:val="34"/>
          <w:szCs w:val="34"/>
          <w:cs/>
          <w:lang w:val="en-IN" w:bidi="ta-IN"/>
        </w:rPr>
        <w:t>தேவன்</w:t>
      </w:r>
      <w:r w:rsidRPr="00AC607A">
        <w:rPr>
          <w:rFonts w:ascii="TAU_Elango_Pallavi" w:hAnsi="TAU_Elango_Pallavi" w:cs="TAU_Elango_Pallavi"/>
          <w:noProof/>
          <w:sz w:val="34"/>
          <w:szCs w:val="34"/>
          <w:cs/>
          <w:lang w:val="en-IN" w:bidi="ta-IN"/>
        </w:rPr>
        <w:t xml:space="preserve"> என்று ஒருவரே இல்லை." </w:t>
      </w:r>
    </w:p>
    <w:p w14:paraId="1A6D7E65" w14:textId="690F4057"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நிச்சயமாக அப்படி நம்புவது உங்கள் அமெரிக்க உரிமையாகும்."</w:t>
      </w:r>
    </w:p>
    <w:p w14:paraId="6FCA3CEB" w14:textId="1C799CF4" w:rsidR="005F1AD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88 </w:t>
      </w:r>
      <w:r w:rsidRPr="00AC607A">
        <w:rPr>
          <w:rFonts w:ascii="TAU_Elango_Pallavi" w:hAnsi="TAU_Elango_Pallavi" w:cs="TAU_Elango_Pallavi"/>
          <w:noProof/>
          <w:sz w:val="34"/>
          <w:szCs w:val="34"/>
          <w:cs/>
          <w:lang w:val="en-IN" w:bidi="ta-IN"/>
        </w:rPr>
        <w:t>இப்படியாக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ஒரு பழைய ஆப்பிள் மரம் நின்றுகொண்டிருந்தது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அதில் நிறைய ஆப்பிள்கள் தரையில் விழுந்து கிடந்தன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 அது ஆகஸ்ட் மாதத்தின் நடுப்பகுதியாக இருந்தது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குளவிகள்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yellow jackets)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குளவி என்றால் என்னவென்று 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 அந்த ஆப்பிள்களை அப்படியே உறிஞ்சிக்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கொண்டிருந்தன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 எனவே நான் சொன்னேன்... பேச்சை உடனே மாற்ற வேண்டும் என்று நினைத்தேன்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எனவே நான் </w:t>
      </w:r>
      <w:r w:rsidRPr="00AC607A">
        <w:rPr>
          <w:rFonts w:ascii="TAU_Elango_Pallavi" w:hAnsi="TAU_Elango_Pallavi" w:cs="TAU_Elango_Pallavi"/>
          <w:noProof/>
          <w:sz w:val="34"/>
          <w:szCs w:val="34"/>
          <w:cs/>
          <w:lang w:val="en-IN" w:bidi="ta-IN"/>
        </w:rPr>
        <w:lastRenderedPageBreak/>
        <w:t>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அந்த ஆப்பிள்களில் ஒன்றை நான் எடுத்துக்கொள்ளலாமா</w:t>
      </w:r>
      <w:r w:rsidRPr="00AC607A">
        <w:rPr>
          <w:rFonts w:ascii="TAU_Elango_Pallavi" w:hAnsi="TAU_Elango_Pallavi" w:cs="TAU_Elango_Pallavi"/>
          <w:noProof/>
          <w:sz w:val="34"/>
          <w:szCs w:val="34"/>
          <w:lang w:val="en-IN" w:bidi="ta-IN"/>
        </w:rPr>
        <w:t xml:space="preserve">?" </w:t>
      </w:r>
    </w:p>
    <w:p w14:paraId="2E9C8BC6" w14:textId="77777777" w:rsidR="00275D09"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89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தாராளமாக."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குளவிகள் அவற்றைச் சாப்பிட்டுக் கொண்டிருக்கின்றன." எனவே நான் கீழே குனிந்து ஒன்றை எடுத்தேன்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அழுக்கான ஓவர் கோட்டில் அதைத் துடைத்தேன். ரோமில் இருக்கும்போது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ரோமானியனாக இருக்க வேண்டும்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உங்களுக்குத் தெரியும். </w:t>
      </w:r>
    </w:p>
    <w:p w14:paraId="741B7DFB" w14:textId="7C99AD5C" w:rsidR="005F1AD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எனவே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 நான் ஆப்பிளை ஒரு கடி கடித்துவிட்டு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சிறிது நேரம் அங்கே நின்றேன். </w:t>
      </w:r>
    </w:p>
    <w:p w14:paraId="598D1AD1" w14:textId="77777777" w:rsidR="005F1AD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90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அதுதான் உங்கள் ஆட்களுக்கு எதிரான விஷயம்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எப்போதும்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விஷயம் என்னவென்றால்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நீங்கள் மக்களைச் சுரண்டி வாழ்கிறீர்கள்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sponging)</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தர்மத்தில் வாழ்கிறீர்கள்." </w:t>
      </w:r>
    </w:p>
    <w:p w14:paraId="15548625" w14:textId="0086FC09" w:rsidR="005F1AD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lastRenderedPageBreak/>
        <w:t xml:space="preserve">91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உண்மைதான்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மக்களின் தர்மத்தினால்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சுய விருப்பத்தினால் நாங்கள் வாழ்கிறோம். அவர்கள் வரவேண்டிய அவசியமில்லை.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அதை நம்புகி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அதை ஆதரிக்கிறார்கள்." </w:t>
      </w:r>
    </w:p>
    <w:p w14:paraId="50792F82" w14:textId="75E18E26" w:rsidR="00850C9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92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அப்படி ஒரு காரியமே இல்லை. அப்படிப்பட்ட காரியங்களை அறிவிக்கிற எதையும் நான் பார்த்ததில்லை."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 கண்கள் பார்க்க முடிந்த வரை மேலே பார்க்கிறேன்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நான் எந்தக் </w:t>
      </w:r>
      <w:r w:rsidR="00714335">
        <w:rPr>
          <w:rFonts w:ascii="TAU_Elango_Pallavi" w:hAnsi="TAU_Elango_Pallavi" w:cs="TAU_Elango_Pallavi"/>
          <w:noProof/>
          <w:sz w:val="34"/>
          <w:szCs w:val="34"/>
          <w:cs/>
          <w:lang w:val="en-IN" w:bidi="ta-IN"/>
        </w:rPr>
        <w:t>தேவனை</w:t>
      </w:r>
      <w:r w:rsidRPr="00AC607A">
        <w:rPr>
          <w:rFonts w:ascii="TAU_Elango_Pallavi" w:hAnsi="TAU_Elango_Pallavi" w:cs="TAU_Elango_Pallavi"/>
          <w:noProof/>
          <w:sz w:val="34"/>
          <w:szCs w:val="34"/>
          <w:cs/>
          <w:lang w:val="en-IN" w:bidi="ta-IN"/>
        </w:rPr>
        <w:t>யும் பார்க்கவில்லை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வேறு எதையும் பார்க்க</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வில்லை." அவ்வளவு குருட்டுத்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தன்மை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 அதனால்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எதையும் பார்க்கவில்லை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எந்தக் </w:t>
      </w:r>
      <w:r w:rsidR="00714335">
        <w:rPr>
          <w:rFonts w:ascii="TAU_Elango_Pallavi" w:hAnsi="TAU_Elango_Pallavi" w:cs="TAU_Elango_Pallavi"/>
          <w:noProof/>
          <w:sz w:val="34"/>
          <w:szCs w:val="34"/>
          <w:cs/>
          <w:lang w:val="en-IN" w:bidi="ta-IN"/>
        </w:rPr>
        <w:t>தேவனை</w:t>
      </w:r>
      <w:r w:rsidR="00714335" w:rsidRPr="00AC607A">
        <w:rPr>
          <w:rFonts w:ascii="TAU_Elango_Pallavi" w:hAnsi="TAU_Elango_Pallavi" w:cs="TAU_Elango_Pallavi"/>
          <w:noProof/>
          <w:sz w:val="34"/>
          <w:szCs w:val="34"/>
          <w:cs/>
          <w:lang w:val="en-IN" w:bidi="ta-IN"/>
        </w:rPr>
        <w:t xml:space="preserve">யும் </w:t>
      </w:r>
      <w:r w:rsidRPr="00AC607A">
        <w:rPr>
          <w:rFonts w:ascii="TAU_Elango_Pallavi" w:hAnsi="TAU_Elango_Pallavi" w:cs="TAU_Elango_Pallavi"/>
          <w:noProof/>
          <w:sz w:val="34"/>
          <w:szCs w:val="34"/>
          <w:cs/>
          <w:lang w:val="en-IN" w:bidi="ta-IN"/>
        </w:rPr>
        <w:t>பார்க்கவில்லை. நான் இங்கே எழுபத்தாறு ஆண்டுகளாக இருக்கிறேன்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நான் இன்னும் எதையும் பார்க்கவில்லை." </w:t>
      </w:r>
    </w:p>
    <w:p w14:paraId="769306CA" w14:textId="51EC2807" w:rsidR="00850C92"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lastRenderedPageBreak/>
        <w:t xml:space="preserve">93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ஒன்றைச் சொல்வேன்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 முறை ஒரு பிரசங்கியார் இருந்தார்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சுமார் இரண்டு ஆண்டுகளுக்கு முன்பு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இங்கே ஆக்டனில் உள்ள மெதடிஸ்ட் கூட்டத்திற்கு வந்திருந்தார்."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 இந்தியானாவிலிருந்து வந்த ஒரு நபர்." அவர் சொன்னார்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"வயதான பெண்மணி காஸ்ஹார்ன்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Casshorn)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அதுதான் அவர் பெயர் என்று நினைக்கிறேன்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இங்கே மலையின் உச்சியில் வசிக்கிறார்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அங்கே."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அவருக்கு வயிற்றில் புற்றுநோய் இருந்தது."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நானும் என் மனைவியும் தினமும் காலையில் அங்கே போய்க்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கொண்டிருந்தோம்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எங்களால் அவரை இனி படுக்கை பாத்திரத்தில்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bedpan)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வைக்க முடிய</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இதை மன்னியுங்கள் சகோ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 நீங்கள் அனைவரும்...</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நாங்கள் ஒரு படுக்கை விரிப்பைத்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draw sheet)</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தான் பயன்படுத்த வேண்டியிருந்தது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lastRenderedPageBreak/>
        <w:t>அடியில் ரப்பர் வைத்து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அந்த விரிப்பை இழுக்க வேண்டியிருந்தது."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நானும் என் மனைவியும் தினமும் காலையிலும் மாலையிலும் அங்கே சென்று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அவருடைய படுக்கையை மாற்றி அவரைச் சரிசெய்வோம். அவரும் அவருடைய கணவரும் அங்கே வசிக்கிறார்கள்."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டாக்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டர்கள் அவரைப் பார்த்துக் கொண்டி</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ருந்தார்கள்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சுமார் ஒரு வருடமாக அவர் இந்தப் புற்றுநோய்க்கு வைத்தியம் பார்த்துக் கொண்டிருந்தார்."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அவர்கள் இனிமேல் திரும்பி வராத ஒரு நிலைக்கு அவர் வந்துவிட்டார்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வெறும் போதை மருந்தில்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dope)</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மட்டுமே உயிர் வாழ்ந்து கொண்டிருந்தார்." </w:t>
      </w:r>
    </w:p>
    <w:p w14:paraId="4A13BF9A" w14:textId="6BC871D4" w:rsidR="005A592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94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இந்தப் பிரசங்கியார் இந்தியானாவிலிருந்து வந்தவர்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இதற்கு முன்பு இங்கே வந்ததே இல்லை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ஒரு கூட்டம் நடத்திக்கொண்டிருந்தார்கள்." சொன்</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lastRenderedPageBreak/>
        <w:t>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 ஆக்டன் ஒரு மிகச் சிறிய இடம்... மக்கள் தொகை சுமார் இருபது இருக்கும் என்று நினைக்கிறேன்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ஆனால் அங்கே அவர்களுக்கு ஒரு கூட்ட மைதானம்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campground)</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இருக்கிறது</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சுமார் ஆயிரத்து ஐநூறு பேர் இருந்தார்கள் என்று நினைக்கிறேன்." </w:t>
      </w:r>
    </w:p>
    <w:p w14:paraId="0DE42080" w14:textId="77777777" w:rsidR="004E62AB"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95 </w:t>
      </w:r>
      <w:r w:rsidRPr="00AC607A">
        <w:rPr>
          <w:rFonts w:ascii="TAU_Elango_Pallavi" w:hAnsi="TAU_Elango_Pallavi" w:cs="TAU_Elango_Pallavi"/>
          <w:noProof/>
          <w:sz w:val="34"/>
          <w:szCs w:val="34"/>
          <w:cs/>
          <w:lang w:val="en-IN" w:bidi="ta-IN"/>
        </w:rPr>
        <w:t>அதனால்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இரண்டாவது நாள் பிரசங்கிக்கும்போது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 கூட்டத்தில் பின்னால் திரும்பிப் பார்த்து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இந்தப் பெண்ணின் சகோதரியிடம்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பெயரைச் சொல்லி அழைத்து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வீட்டை விட்டு வரும்போது ஒரு மூலையில் சிறிய நீல நிற உருவம் கொண்ட ஒரு சிறிய வெள்ளைக் கைக்குட்டையை எடுத்து வந்ததாகவும்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அவர் தன் கைப்பையில் வைத்திருப்பதாகவும் சொன்னார்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இங்கே இன்னார் என்று பெயருள்ள ஒரு சகோதரி அவருக்கு இருக்கிறார் என்றும்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புற்றுநோயால் சாகக்கிடக்கிறார் என்றும்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இந்தக் கைக்குட்டையை அவர்மேல் </w:t>
      </w:r>
      <w:r w:rsidRPr="00AC607A">
        <w:rPr>
          <w:rFonts w:ascii="TAU_Elango_Pallavi" w:hAnsi="TAU_Elango_Pallavi" w:cs="TAU_Elango_Pallavi"/>
          <w:noProof/>
          <w:sz w:val="34"/>
          <w:szCs w:val="34"/>
          <w:cs/>
          <w:lang w:val="en-IN" w:bidi="ta-IN"/>
        </w:rPr>
        <w:lastRenderedPageBreak/>
        <w:t>வைத்தால்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குணமடைவார் என்றும் சொன்னார்." </w:t>
      </w:r>
    </w:p>
    <w:p w14:paraId="36E0E792" w14:textId="77777777" w:rsidR="004E62AB"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96 </w:t>
      </w:r>
      <w:r w:rsidRPr="00AC607A">
        <w:rPr>
          <w:rFonts w:ascii="TAU_Elango_Pallavi" w:hAnsi="TAU_Elango_Pallavi" w:cs="TAU_Elango_Pallavi"/>
          <w:noProof/>
          <w:sz w:val="34"/>
          <w:szCs w:val="34"/>
          <w:cs/>
          <w:lang w:val="en-IN" w:bidi="ta-IN"/>
        </w:rPr>
        <w:t>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அன்று இரவு சுமார் பத்து மணிக்கு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அவர்கள் மலையின் மேல் சால்வேஷன் ஆர்மியை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Salvation Army)</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வைத்திருக்கிறார்கள் என்று நினைத்தேன்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என் வாழ்க்கையில் இவ்வளவு சத்தத்தை நான் கேட்டதே இல்லை. அந்த வயதான பெண்மணி இறந்துவிட்டார் என்று நாங்கள் நினைத்தோம்." </w:t>
      </w:r>
    </w:p>
    <w:p w14:paraId="0C4AA8DE" w14:textId="77777777" w:rsidR="004E62AB"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97 </w:t>
      </w:r>
      <w:r w:rsidRPr="00AC607A">
        <w:rPr>
          <w:rFonts w:ascii="TAU_Elango_Pallavi" w:hAnsi="TAU_Elango_Pallavi" w:cs="TAU_Elango_Pallavi"/>
          <w:noProof/>
          <w:sz w:val="34"/>
          <w:szCs w:val="34"/>
          <w:cs/>
          <w:lang w:val="en-IN" w:bidi="ta-IN"/>
        </w:rPr>
        <w:t>எனவே</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கென்டக்கியில்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கோழிகளுடன் ஏழு மணிக்கே படுக்கைக்குச் சென்றுவிடுவார்கள்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அவர்கள்... எனவே... அப்போது அவர்கள் சொன்னார்கள்... அந்தக் கைக்குட்டையை எடுத்துச் சென்றவர் பிக் பென்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Big Ben)</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அந்தப் பெண்ணுடன் அதை அவர்மேல் வைக்க மேலே சென்றார் (எப்படியும் அவர் சிறுத்தை போல கத்துவார்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lastRenderedPageBreak/>
        <w:t>அங்கே மலையின் மேல். எனவே</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அங்கே இருந்தார். </w:t>
      </w:r>
    </w:p>
    <w:p w14:paraId="6FB60482" w14:textId="03C3B154" w:rsidR="004E62AB"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98 </w:t>
      </w:r>
      <w:r w:rsidRPr="00AC607A">
        <w:rPr>
          <w:rFonts w:ascii="TAU_Elango_Pallavi" w:hAnsi="TAU_Elango_Pallavi" w:cs="TAU_Elango_Pallavi"/>
          <w:noProof/>
          <w:sz w:val="34"/>
          <w:szCs w:val="34"/>
          <w:cs/>
          <w:lang w:val="en-IN" w:bidi="ta-IN"/>
        </w:rPr>
        <w:t>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மறுநாள் காலையில் அவர்களுக்கு உதவ எங்களால் என்ன செய்ய முடியும் என்று பார்க்க நாங்கள் மேலே சென்றோம்." நிச்சயமாக அங்கே உள்ளே வெகு தூரத்தில்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உங்களால் காலை வரை வெட்டியானை அழைக்க முடியாது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மேலே சென்றோம்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எங்களால் என்ன செய்ய முடியும் என்று பார்க்க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மனைவியும் நானும்."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மேலே சென்றபோது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அந்தப் பெண் வறுத்த ஆப்பிள் பைகளை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fried apple pies)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சாப்பிட்டுக் கொண்டிருந்தார்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மேஜையில் அமர்ந்து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அவரும் அவருடைய கணவரும் காபி குடித்துக் கொண்டி</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ருந்தார்கள்." </w:t>
      </w:r>
    </w:p>
    <w:p w14:paraId="2CA3CA78" w14:textId="6B428BE8" w:rsidR="004E62AB"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99 </w:t>
      </w:r>
      <w:r w:rsidRPr="00AC607A">
        <w:rPr>
          <w:rFonts w:ascii="TAU_Elango_Pallavi" w:hAnsi="TAU_Elango_Pallavi" w:cs="TAU_Elango_Pallavi"/>
          <w:noProof/>
          <w:sz w:val="34"/>
          <w:szCs w:val="34"/>
          <w:cs/>
          <w:lang w:val="en-IN" w:bidi="ta-IN"/>
        </w:rPr>
        <w:t>வறுத்த ஆப்பிள் பைகள் என்றால் என்னவென்று 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அரைச்சந்திரன் வடிவம்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lastRenderedPageBreak/>
        <w:t xml:space="preserve">நீங்கள் மாவப்பம்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pancake)</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போல மாவை இழுத்து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அதில் வைத்து... லெதர் பிரிச்சஸ்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leather britches)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என்றால் என்னவென்று 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லெதர் பிரிச்சஸ் என்றால் என்ன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நீங்கள் வைக்கும் அவரை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beans)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அவற்றைத் தொங்கவிட்டு வெயிலில் காய வைப்பீர்கள்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ஆப்பிள்</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களையும் காய வைப்பீர்கள்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வழியில்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வீட்டின் கூரையின் மேல். பின்னர் இந்த ஆப்பிள்களை எடுத்து இதில் வைத்து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இதுபோல திருப்பி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பின்னர் அவற்றை வறுத்து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"அரைச்சந்திரன்" என்று அழைப்பதைச் செய்வார்கள்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அதன்</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மேல் சோளப் பாகு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sorghum molasses)</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ஊற்றுவார்கள்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 மிகவும் நன்றாக இருக்கும். மேலும்... [ஒரு சகோதரர் சொல்கிறார்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 நன்றாக இருக்கும்."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 நன்றாக இருக்கும்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நிச்சயமாக இருக்கும். மேலும்... </w:t>
      </w:r>
    </w:p>
    <w:p w14:paraId="33C48BED" w14:textId="77777777" w:rsidR="009A0261"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100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அவரும் அவருடைய கணவரும் வறுத்த ஆப்பிள் </w:t>
      </w:r>
      <w:r w:rsidRPr="00AC607A">
        <w:rPr>
          <w:rFonts w:ascii="TAU_Elango_Pallavi" w:hAnsi="TAU_Elango_Pallavi" w:cs="TAU_Elango_Pallavi"/>
          <w:noProof/>
          <w:sz w:val="34"/>
          <w:szCs w:val="34"/>
          <w:cs/>
          <w:lang w:val="en-IN" w:bidi="ta-IN"/>
        </w:rPr>
        <w:lastRenderedPageBreak/>
        <w:t>பைகளைச் சாப்பிட்டுக் கொண்டிருந்தார்கள்."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 தன் சொந்த வேலையைச் செய்வது மட்டுமல்லாமல்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அன்றிலிருந்து பக்கத்து வீட்டுக்காரர்களின் வேலையையும் செய்கிறார். எனவே இப்போது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அந்த மனிதருக்கு அது எப்படித் தெரிந்தது என்று நான் அறிய விரும்பினேன்." </w:t>
      </w:r>
    </w:p>
    <w:p w14:paraId="0FBE8C42" w14:textId="002C04E6" w:rsidR="00375FCC"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 xml:space="preserve">பேங்க்ஸ் என்னைப் பார்த்துக் கொண்டிருந்தார். அவர் ஆரம்பித்-... நான் அவரைப் பார்த்து இதுபோல தலையை ஆட்டினேன். </w:t>
      </w:r>
    </w:p>
    <w:p w14:paraId="4C355FE3" w14:textId="36AC6C2B" w:rsidR="00375FCC"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நான் அறிய விரும்புகிறேன்..." </w:t>
      </w:r>
    </w:p>
    <w:p w14:paraId="411E0B4B" w14:textId="1FA9B299" w:rsidR="004E62AB"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 உண்மை என்று நீங்கள் சொல்லவில்லை."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அப்படிப்பட்ட ஒரு விஷயத்தை நீங்கள் நம்பமாட்டீர்கள்." </w:t>
      </w:r>
    </w:p>
    <w:p w14:paraId="6B18560A" w14:textId="77777777" w:rsidR="00375FCC"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101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உங்களை அங்கே மேலே அழைத்துச் சென்று நிரூபிக்க முடியும்."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இப்போது அவர் </w:t>
      </w:r>
      <w:r w:rsidRPr="00AC607A">
        <w:rPr>
          <w:rFonts w:ascii="TAU_Elango_Pallavi" w:hAnsi="TAU_Elango_Pallavi" w:cs="TAU_Elango_Pallavi"/>
          <w:noProof/>
          <w:sz w:val="34"/>
          <w:szCs w:val="34"/>
          <w:cs/>
          <w:lang w:val="en-IN" w:bidi="ta-IN"/>
        </w:rPr>
        <w:lastRenderedPageBreak/>
        <w:t>எனக்குத் திரும்பப் பிரசங்கம் பண்ணிக் கொண்டிருந்தார்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அவரை அனுமதித்தேன்...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நான் உங்களை அங்கே அழைத்துச் சென்று அதை உங்களுக்கு நிரூபிக்க முடியும்." </w:t>
      </w:r>
    </w:p>
    <w:p w14:paraId="75969678" w14:textId="72FE2AC1"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உங்கள் வார்த்தையை ஏற்றுக்கொள்கிறேன்." பார்க்கி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உங்கள் வார்த்தையை ஏற்றுக்கொள்கிறேன்."</w:t>
      </w:r>
    </w:p>
    <w:p w14:paraId="6B8303AC" w14:textId="1BBB2879" w:rsidR="009F4283"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102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அதோ அங்கே மேலே இருக்கிறார். நீங்கள் நம்பவில்லை என்றால்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மேலே போய் கேளுங்கள்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இங்கே சுற்றியுள்ள அண்டை வீட்டுக்காரர்கள் யாரை வேண்டுமானாலும் கேளுங்கள்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அவர்களில் யார் வேண்டு</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மானாலும் அதைப் பற்றி உங்களுக்குச் சொல்ல முடியும்." </w:t>
      </w:r>
    </w:p>
    <w:p w14:paraId="0630F4CB" w14:textId="1F2BB9C8" w:rsidR="009F4283"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அது சரி என்று சொல்கிறீர்களா</w:t>
      </w:r>
      <w:r w:rsidRPr="00AC607A">
        <w:rPr>
          <w:rFonts w:ascii="TAU_Elango_Pallavi" w:hAnsi="TAU_Elango_Pallavi" w:cs="TAU_Elango_Pallavi"/>
          <w:noProof/>
          <w:sz w:val="34"/>
          <w:szCs w:val="34"/>
          <w:lang w:val="en-IN" w:bidi="ta-IN"/>
        </w:rPr>
        <w:t xml:space="preserve">?" </w:t>
      </w:r>
    </w:p>
    <w:p w14:paraId="0EEFF6A2" w14:textId="579B91B0"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lastRenderedPageBreak/>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அது நிச்சயமாகச் சரிதான்." </w:t>
      </w:r>
    </w:p>
    <w:p w14:paraId="70963D45" w14:textId="77777777" w:rsidR="004E5DBE"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103 </w:t>
      </w:r>
      <w:r w:rsidRPr="00AC607A">
        <w:rPr>
          <w:rFonts w:ascii="TAU_Elango_Pallavi" w:hAnsi="TAU_Elango_Pallavi" w:cs="TAU_Elango_Pallavi"/>
          <w:noProof/>
          <w:sz w:val="34"/>
          <w:szCs w:val="34"/>
          <w:cs/>
          <w:lang w:val="en-IN" w:bidi="ta-IN"/>
        </w:rPr>
        <w:t>நான் நினைத்தேன்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ம்-ம். இப்போது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எனக்குத் திரும்பப் பிரசங்கம் பண்ணுகிறீர்கள்." நீங்கள்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அங்கே சிறிது நேரம் நின்றேன்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 அவர் சொன்னார்...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என்ன... நீங்கள் அந்தப் பிரசங்கியாரைப் பற்றி என்ன பார்க்க விரும்பினீர்கள்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பெயர் என்ன</w:t>
      </w:r>
      <w:r w:rsidRPr="00AC607A">
        <w:rPr>
          <w:rFonts w:ascii="TAU_Elango_Pallavi" w:hAnsi="TAU_Elango_Pallavi" w:cs="TAU_Elango_Pallavi"/>
          <w:noProof/>
          <w:sz w:val="34"/>
          <w:szCs w:val="34"/>
          <w:lang w:val="en-IN" w:bidi="ta-IN"/>
        </w:rPr>
        <w:t xml:space="preserve">?" </w:t>
      </w:r>
    </w:p>
    <w:p w14:paraId="043210EC" w14:textId="7A823773" w:rsidR="00C97A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எனக்குத் தெரியாது."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அவரை எப்போதாவது பார்த்தால்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அவரிடம் அதைப் பற்றிக் கேட்பேன்." </w:t>
      </w:r>
    </w:p>
    <w:p w14:paraId="27B2F6BF" w14:textId="71AC908B"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ஐயா. 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நீங்கள் கேட்பீர்கள் என்று நம்புகிறேன்." </w:t>
      </w:r>
    </w:p>
    <w:p w14:paraId="6C0C1EE9" w14:textId="77777777"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104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w:t>
      </w:r>
      <w:r w:rsidRPr="00AC607A">
        <w:rPr>
          <w:rFonts w:ascii="TAU_Elango_Pallavi" w:hAnsi="TAU_Elango_Pallavi" w:cs="TAU_Elango_Pallavi"/>
          <w:noProof/>
          <w:sz w:val="34"/>
          <w:szCs w:val="34"/>
          <w:cs/>
          <w:lang w:val="en-IN" w:bidi="ta-IN"/>
        </w:rPr>
        <w:lastRenderedPageBreak/>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என்னால் புரிந்துகொள்ள முடியாதது என்னவென்றால்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அங்கே நின்று கொண்டு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இதற்கு முன்பு இந்த நாட்டுப் பக்கமே வராமல் இருந்து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அந்தப் பெண் அந்தக் கைக்குட்டையைப் பெற்றார் என்றும்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அங்கே அனுப்பி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அந்தப் பெண்ணின் மேல் வைத்தார்கள் என்றும்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என்ன நடக்கப் போகிறது என்பதைத் துல்லியமாகச் சொன்னார் என்றும் அவர் எதைப் பற்றிப் பேசினார் என்பதுதான். அது நடந்து இரண்டு வருடங்கள் ஆகிறது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பூரணமாகச் சுகமாகிவிட்டார்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மேலும் அவர்—அவர் நன்றாக இருக்கிறார்." </w:t>
      </w:r>
    </w:p>
    <w:p w14:paraId="23938F50" w14:textId="1CB26740" w:rsidR="00C4215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105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 அவர் இருக்கிறார்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எந்த நிமிடமும் இறந்து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விடுவார் என்று டாக்டர்கள் சொன்னார்கள்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புற்றுநோய்க்காக அவரைத் திறந்</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அப்படியே மீண்டும் தைத்து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விட்டார்கள்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அதைப்பற்றி ஒன்றுமே செய்ய முடியவில்லை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பற்றிக்கொண்டது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அப்படித்தான்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அவரைச் சுற்றிக்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lastRenderedPageBreak/>
        <w:t>கொண்டது."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அதோ அவர் இருக்கிறார்." </w:t>
      </w:r>
    </w:p>
    <w:p w14:paraId="67D937EE" w14:textId="13439ABA" w:rsidR="00C4215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நிச்சயமாக விசித்திரமாக இருக்கிறது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இல்லையா</w:t>
      </w:r>
      <w:r w:rsidRPr="00AC607A">
        <w:rPr>
          <w:rFonts w:ascii="TAU_Elango_Pallavi" w:hAnsi="TAU_Elango_Pallavi" w:cs="TAU_Elango_Pallavi"/>
          <w:noProof/>
          <w:sz w:val="34"/>
          <w:szCs w:val="34"/>
          <w:lang w:val="en-IN" w:bidi="ta-IN"/>
        </w:rPr>
        <w:t xml:space="preserve">?" </w:t>
      </w:r>
    </w:p>
    <w:p w14:paraId="35ECA73F" w14:textId="52D8F26E" w:rsidR="00C4215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அதற்கு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நிச்சயமாக இருக்கிறது." </w:t>
      </w:r>
    </w:p>
    <w:p w14:paraId="3D84612B" w14:textId="1A908936" w:rsidR="00C4215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நண்பரே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அது ஒரு நல்ல ஆப்பிள்." </w:t>
      </w:r>
    </w:p>
    <w:p w14:paraId="2E98A8A8" w14:textId="318B067B" w:rsidR="00C42156"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அதற்கு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நல்ல ஒன்றுதான்."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அது சரிதான்." </w:t>
      </w:r>
    </w:p>
    <w:p w14:paraId="6CD44532" w14:textId="058A8839"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அந்த மரத்திற்கு எவ்வளவு வயது</w:t>
      </w:r>
      <w:r w:rsidRPr="00AC607A">
        <w:rPr>
          <w:rFonts w:ascii="TAU_Elango_Pallavi" w:hAnsi="TAU_Elango_Pallavi" w:cs="TAU_Elango_Pallavi"/>
          <w:noProof/>
          <w:sz w:val="34"/>
          <w:szCs w:val="34"/>
          <w:lang w:val="en-IN" w:bidi="ta-IN"/>
        </w:rPr>
        <w:t xml:space="preserve">?" </w:t>
      </w:r>
    </w:p>
    <w:p w14:paraId="348A8F5B" w14:textId="3CD36AD1"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106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இளம் வாலிபனே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 ஐம்பது வயதில்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இளம் வாலிபனே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அந்த மலையின் உச்சியில் வசித்து வந்தேன். நானும்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 அப்பாவும்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அம்மாவும்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lastRenderedPageBreak/>
        <w:t>நாங்கள் அனைவரும் அங்கே வசித்தோம்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 அந்தப் பழைய—பழைய கணப்பு அடுப்பு</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அந்தப் பழைய மரக்கட்டை வீடு."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அப்பா இந்த வீட்டைத் கட்டினார்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இங்கே கீழே குடி</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பெயர்ந்தோம்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அவர் இறந்த</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இதை எடுத்துக்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கொண்டேன்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என் குடும்பத்தை இங்கேதான் வளர்த்தேன்."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எனக்கு எழுபத்தாறு வயதாகிறது." </w:t>
      </w:r>
    </w:p>
    <w:p w14:paraId="50504438" w14:textId="77777777" w:rsidR="009105B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107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நான் அந்த மரத்தை நட்டேன்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சுமார் நாற்பத்தைந்து ஆண்டுகளுக்கு முன்பு." மேலும்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அது காய்க்க ஆரம்பித்ததிலிருந்து எனக்காக நல்ல ஆப்பிள் விளைச்சலைக் கொடுத்து வருகிறது." </w:t>
      </w:r>
    </w:p>
    <w:p w14:paraId="04DA3F32" w14:textId="1E8430C9"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அற்புதம்." நான் அது...</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என்று சொன்னேன்.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அந்த மரத்திலுள்ள இலைகள் எல்லாம் உதிர்ந்து கொண்டிருப்பதை நான் கவனிக்கிறேன்." </w:t>
      </w:r>
    </w:p>
    <w:p w14:paraId="2D177920" w14:textId="43B71829"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lastRenderedPageBreak/>
        <w:t xml:space="preserve">108 </w:t>
      </w:r>
      <w:r w:rsidRPr="00AC607A">
        <w:rPr>
          <w:rFonts w:ascii="TAU_Elango_Pallavi" w:hAnsi="TAU_Elango_Pallavi" w:cs="TAU_Elango_Pallavi"/>
          <w:noProof/>
          <w:sz w:val="34"/>
          <w:szCs w:val="34"/>
          <w:cs/>
          <w:lang w:val="en-IN" w:bidi="ta-IN"/>
        </w:rPr>
        <w:t>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 பழைய அம்மா என்னிடம் சொல்வார்கள்</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ஒரு மாட்டுக்குப் போதுமான கயிறு கொடுத்தால்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தன்னைத்தானே தூக்கிலிட்டுக்கொள்ளும்." பார்க்கிறீர்களா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எனவே உங்கள் குதிரையைக் கயிற்றின் முனையில் கட்டிவிட்டு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சிறிது நேரத்திற்குப் பிறகு அது தன் காலை அதற்குள் மாட்டுவதைப் பாருங்கள்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p>
    <w:p w14:paraId="6B0F78BA" w14:textId="77777777" w:rsidR="003B542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எனவே அது அப்படித்தான்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எந்த... இல்லாமல்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தேவனைச் சார்ந்திருக்க வேண்டும்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கேட்பதிலுள்ள எளிமை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வழிநடத்தும் வழியில் நீங்கள் செல்வது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பார்க்கிறீர்களா. அந்த புத்திசாலி ஆட்களை இடைமறித்துப் பேச என்னுடைய சொந்த மன ஆற்றல் எதுவும் இல்லாமல்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உங்களுக்குத் தெரியும்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அவரைச் செய்ய விட வேண்டும்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நீங்கள் பார்க்கிறீர்களா. </w:t>
      </w:r>
    </w:p>
    <w:p w14:paraId="02E685EC" w14:textId="58B32140"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lastRenderedPageBreak/>
        <w:t>எனவே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இலைகள் உதிர்ந்து கொண்டிருக்கின்றன." </w:t>
      </w:r>
    </w:p>
    <w:p w14:paraId="1DACD517" w14:textId="77777777" w:rsidR="00F81EA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109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ஒரு விசித்திரமான விஷயம்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இல்லையா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ஐயா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இதோ நீங்கள் இருக்கிறீர்கள்... இதோ இது ஆகஸ்ட் மாத நடுப்பகுதி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நமக்கு..." அது இன்னும் வெப்பமாக இருந்தது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நிழலிலேயே சுமார் தொண்ணூறு டிகிரி இருக்கும்.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ஆகஸ்ட் மாத நடுப்பகுதி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உறைபனியோ அல்லது வேறு எதுவுமோ இல்லாமல்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ஆனாலும் அந்த இலைகள் மரத்திலிருந்து உதிர்ந்து கொண்டிருக்கின்றன."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எது அதைச் செய்கிறது என்று ஆச்சரியமாக இருக்கிறது." </w:t>
      </w:r>
    </w:p>
    <w:p w14:paraId="54FFA857" w14:textId="6EE9E2C0" w:rsidR="00F81EA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அந்த—அந்த ஜீவன் அவற்றை விட்டுச் சென்றுவிட்டது." </w:t>
      </w:r>
    </w:p>
    <w:p w14:paraId="5AF23C42" w14:textId="19FE89F8" w:rsidR="00F81EA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எனக்குப் புரிகிறது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ஜீவன் அவற்றை விட்டுச் சென்றுவிட்டது. ஜீவன் எங்கே போனது</w:t>
      </w:r>
      <w:r w:rsidRPr="00AC607A">
        <w:rPr>
          <w:rFonts w:ascii="TAU_Elango_Pallavi" w:hAnsi="TAU_Elango_Pallavi" w:cs="TAU_Elango_Pallavi"/>
          <w:noProof/>
          <w:sz w:val="34"/>
          <w:szCs w:val="34"/>
          <w:lang w:val="en-IN" w:bidi="ta-IN"/>
        </w:rPr>
        <w:t xml:space="preserve">?" </w:t>
      </w:r>
    </w:p>
    <w:p w14:paraId="3BB7FED5" w14:textId="1CB80706" w:rsidR="00F81EA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lastRenderedPageBreak/>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வேர்களுக்குக் கீழே</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அந்த மரச்சாறு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sap)</w:t>
      </w:r>
      <w:r w:rsidRPr="00AC607A">
        <w:rPr>
          <w:rFonts w:ascii="TAU_Elango_Pallavi" w:hAnsi="TAU_Elango_Pallavi" w:cs="TAU_Elango_Pallavi"/>
          <w:noProof/>
          <w:sz w:val="34"/>
          <w:szCs w:val="34"/>
          <w:lang w:val="en-IN" w:bidi="ta-IN"/>
        </w:rPr>
        <w:t xml:space="preserve">." </w:t>
      </w:r>
    </w:p>
    <w:p w14:paraId="5BC0EB8A" w14:textId="27A68E90" w:rsidR="006B7EB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w:t>
      </w: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அப்படியா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அதற்கு அவர் சொன்னார்...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அது எதற்காக அப்படிச் செய்கிறது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குளிர்காலத்தில் அந்த ஜீவன் அந்த மரத்தில் மேலே இல்லை என்றா சொல்கிறீர்கள்</w:t>
      </w:r>
      <w:r w:rsidRPr="00AC607A">
        <w:rPr>
          <w:rFonts w:ascii="TAU_Elango_Pallavi" w:hAnsi="TAU_Elango_Pallavi" w:cs="TAU_Elango_Pallavi"/>
          <w:noProof/>
          <w:sz w:val="34"/>
          <w:szCs w:val="34"/>
          <w:lang w:val="en-IN" w:bidi="ta-IN"/>
        </w:rPr>
        <w:t xml:space="preserve">?" </w:t>
      </w:r>
    </w:p>
    <w:p w14:paraId="676B3610" w14:textId="5AE52C04" w:rsidR="006B7EB0"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ஓ</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இல்லை. அது மேலே இருந்தால்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அதைக் கொன்றுவிடும்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மரத்திலுள்ள ஜீவ அணு கொல்லப்</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பட்டுவிடும்."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ஜீவன் நேராக வேர்களுக்குள் கீழே செல்கிறது." </w:t>
      </w:r>
    </w:p>
    <w:p w14:paraId="77629D9F" w14:textId="15B5A9CC" w:rsidR="00C661EF" w:rsidRDefault="00AC607A" w:rsidP="0050684E">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"ம்-ம்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அடுத்த வசந்த காலத்தில் திரும்ப மேலே வந்து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உங்களுக்கு இன்னொரு கொத்து ஆப்பிள்</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களைக் கொண்டுவருகிறது." "ஆம்." </w:t>
      </w:r>
    </w:p>
    <w:p w14:paraId="0312BAC3" w14:textId="429A497D" w:rsidR="00EB2085"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110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எனக்கு ஒரு கேள்விக்குப் பதிலளிக்க வேண்டும்." 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சொல்லுங்கள்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அந்த </w:t>
      </w:r>
      <w:r w:rsidRPr="00AC607A">
        <w:rPr>
          <w:rFonts w:ascii="TAU_Elango_Pallavi" w:hAnsi="TAU_Elango_Pallavi" w:cs="TAU_Elango_Pallavi"/>
          <w:noProof/>
          <w:sz w:val="34"/>
          <w:szCs w:val="34"/>
          <w:cs/>
          <w:lang w:val="en-IN" w:bidi="ta-IN"/>
        </w:rPr>
        <w:lastRenderedPageBreak/>
        <w:t>மரத்திற்கு எந்தப் புத்திசாலித்தனமும் இல்லை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ஆனால் ஏதோ ஒரு மாபெரும் நுண்ணறிவு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super Intelligence)</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மரத்திடம்</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வருகிறது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இது குளிர்காலம்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அங்கிருந்து விலகி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வேர்களுக்குக் கீழே சென்று ஒளிந்துகொள்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மண்ணுக்குக் கீழே</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அடுத்த வசந்த காலத்தில் நீ இந்த ஆளுக்குச் சில ஆப்பிள்களைக் கொண்டுவர வேண்டும்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என்று சொல்கிறது. அது அவருக்குக் கீழ்ப்படியாவிட்டால்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மரித்துப்போகும். அது அவருக்குக் கீழ்ப்ப</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டிந்தால்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தொடர்ந்து உயிர்வாழ்கிறது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நுண்ணறிவு</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அந்த நுண்ண</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றிவுக்குக் கீழ்ப்படிந்தாக வேண்டும்." </w:t>
      </w:r>
    </w:p>
    <w:p w14:paraId="73B12566" w14:textId="1CC3153E"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அது இயற்கை." </w:t>
      </w:r>
    </w:p>
    <w:p w14:paraId="24D8A204" w14:textId="34021DC6" w:rsidR="00CC6AFE"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111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இயற்கை என்றால் என்ன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புவியியல் ரீதியாகவும்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பூமியின் சுழற்சி</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யையும் மட்டுமா குறிப்பிடுகிறீர்கள்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ஆகஸ்ட் மாத நடுவில் அந்தத் தூணின் மேல் ஒரு வாளித் தண்ணீரைக் </w:t>
      </w:r>
      <w:r w:rsidRPr="00AC607A">
        <w:rPr>
          <w:rFonts w:ascii="TAU_Elango_Pallavi" w:hAnsi="TAU_Elango_Pallavi" w:cs="TAU_Elango_Pallavi"/>
          <w:noProof/>
          <w:sz w:val="34"/>
          <w:szCs w:val="34"/>
          <w:cs/>
          <w:lang w:val="en-IN" w:bidi="ta-IN"/>
        </w:rPr>
        <w:lastRenderedPageBreak/>
        <w:t>கொண்டு போய் வையுங்கள்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தூணின் அடிப்பகுதிக்குக் கீழே போய்விட்டு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பின்னர் வசந்த காலத்தில் மீண்டும் மேலே வந்து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இன்னொரு வாளித் தண்ணீராக மாறுமா என்று பார்ப்போம்." </w:t>
      </w:r>
    </w:p>
    <w:p w14:paraId="1A682CAB" w14:textId="29866B8C" w:rsidR="00CC6AFE"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அது அப்படிச் செய்யாது." </w:t>
      </w:r>
    </w:p>
    <w:p w14:paraId="6BC29167" w14:textId="22510CE3" w:rsidR="00CC6AFE"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அப்படியானால்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ஏதோ ஒரு நுண்ணறிவுதான் இதைக் கட்டுப்படுத்துகிறது." பார்க்கிறீர்களா</w:t>
      </w:r>
      <w:r w:rsidRPr="00AC607A">
        <w:rPr>
          <w:rFonts w:ascii="TAU_Elango_Pallavi" w:hAnsi="TAU_Elango_Pallavi" w:cs="TAU_Elango_Pallavi"/>
          <w:noProof/>
          <w:sz w:val="34"/>
          <w:szCs w:val="34"/>
          <w:lang w:val="en-IN" w:bidi="ta-IN"/>
        </w:rPr>
        <w:t xml:space="preserve">? </w:t>
      </w:r>
    </w:p>
    <w:p w14:paraId="788E7A18" w14:textId="1745CC7D"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இப்படி யோசித்துப் பார்த்ததே இல்லை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 நீங்கள் சொல்வது சரிதான் என்று நினைக்கிறேன்."</w:t>
      </w:r>
    </w:p>
    <w:p w14:paraId="382B13A1" w14:textId="3C7C7861" w:rsidR="00026DD9"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112 </w:t>
      </w:r>
      <w:r w:rsidRPr="00AC607A">
        <w:rPr>
          <w:rFonts w:ascii="TAU_Elango_Pallavi" w:hAnsi="TAU_Elango_Pallavi" w:cs="TAU_Elango_Pallavi"/>
          <w:noProof/>
          <w:sz w:val="34"/>
          <w:szCs w:val="34"/>
          <w:cs/>
          <w:lang w:val="en-IN" w:bidi="ta-IN"/>
        </w:rPr>
        <w:t>நான்—நான்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அப்படியானால்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மரத்திலுள்ள அந்த மரச்சாறு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ஒளிந்துகொள்ள வேருக்குள் கீழே போகவும்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மீண்டும் திரும்ப வரவும்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யாருக்கோ பயனளிக்கும் ஒன்றைக் கொண்டு</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வரவும் சொல்லும் அந்த நுண்ணறிவு என்னவென்று நீங்கள் கண்டுபிடிக்கும்போது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அதே நுண்ணறிவுதான் அந்தப் பெண் அங்கே </w:t>
      </w:r>
      <w:r w:rsidRPr="00AC607A">
        <w:rPr>
          <w:rFonts w:ascii="TAU_Elango_Pallavi" w:hAnsi="TAU_Elango_Pallavi" w:cs="TAU_Elango_Pallavi"/>
          <w:noProof/>
          <w:sz w:val="34"/>
          <w:szCs w:val="34"/>
          <w:cs/>
          <w:lang w:val="en-IN" w:bidi="ta-IN"/>
        </w:rPr>
        <w:lastRenderedPageBreak/>
        <w:t>புற்றுநோயால் சாகக்கிடக்கிறார் என்றும்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தேவனுடைய கட்டளைகளுக்குக் கீழ்ப்படிந்தால்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குணமடைவார் என்றும் என்னிடம் சொன்னது என்பதை நான் உங்களுக்குச் சொல்கிறேன்." </w:t>
      </w:r>
    </w:p>
    <w:p w14:paraId="4D2A9A14" w14:textId="7665BDB1" w:rsidR="00026DD9"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நீங்கள் அந்தப் பிரசங்கியார் இல்லையே</w:t>
      </w:r>
      <w:r w:rsidRPr="00AC607A">
        <w:rPr>
          <w:rFonts w:ascii="TAU_Elango_Pallavi" w:hAnsi="TAU_Elango_Pallavi" w:cs="TAU_Elango_Pallavi"/>
          <w:noProof/>
          <w:sz w:val="34"/>
          <w:szCs w:val="34"/>
          <w:lang w:val="en-IN" w:bidi="ta-IN"/>
        </w:rPr>
        <w:t xml:space="preserve">?" </w:t>
      </w:r>
    </w:p>
    <w:p w14:paraId="35CAEA7E" w14:textId="4492C209" w:rsidR="00026DD9"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நான்தான்." </w:t>
      </w:r>
    </w:p>
    <w:p w14:paraId="31042885" w14:textId="079337A8" w:rsidR="00026DD9"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"உங்கள் பெயர் என்ன</w:t>
      </w:r>
      <w:r w:rsidRPr="00AC607A">
        <w:rPr>
          <w:rFonts w:ascii="TAU_Elango_Pallavi" w:hAnsi="TAU_Elango_Pallavi" w:cs="TAU_Elango_Pallavi"/>
          <w:noProof/>
          <w:sz w:val="34"/>
          <w:szCs w:val="34"/>
          <w:lang w:val="en-IN" w:bidi="ta-IN"/>
        </w:rPr>
        <w:t xml:space="preserve">?" </w:t>
      </w:r>
    </w:p>
    <w:p w14:paraId="2D1E93B8" w14:textId="23D15705" w:rsidR="00182AD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பிரான்ஹாம்." </w:t>
      </w:r>
    </w:p>
    <w:p w14:paraId="1EF5C332" w14:textId="554E04E4" w:rsidR="00182AD4"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அந்த ஆள் இவர்தான். உங்களால் அதை நிரூபிக்க முடியுமா</w:t>
      </w:r>
      <w:r w:rsidRPr="00AC607A">
        <w:rPr>
          <w:rFonts w:ascii="TAU_Elango_Pallavi" w:hAnsi="TAU_Elango_Pallavi" w:cs="TAU_Elango_Pallavi"/>
          <w:noProof/>
          <w:sz w:val="34"/>
          <w:szCs w:val="34"/>
          <w:lang w:val="en-IN" w:bidi="ta-IN"/>
        </w:rPr>
        <w:t xml:space="preserve">?" </w:t>
      </w:r>
    </w:p>
    <w:p w14:paraId="64274F71" w14:textId="70DB8ADB"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cs/>
          <w:lang w:val="en-IN" w:bidi="ta-IN"/>
        </w:rPr>
        <w:t>நான் சொன்னேன்</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சரி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என்னால் முடியும் என்று நினைக்கிறேன்." அங்கே அந்த ஆப்பிள் மரத்தடியில்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எளிமை</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யான சிறிய விஷயமான ஜீவனை வைத்து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அவரை கிறிஸ்துவிடம் வழி</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நடத்தினேன். </w:t>
      </w:r>
    </w:p>
    <w:p w14:paraId="115CBCF3" w14:textId="77777777"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lastRenderedPageBreak/>
        <w:t xml:space="preserve">113 </w:t>
      </w:r>
      <w:r w:rsidRPr="00AC607A">
        <w:rPr>
          <w:rFonts w:ascii="TAU_Elango_Pallavi" w:hAnsi="TAU_Elango_Pallavi" w:cs="TAU_Elango_Pallavi"/>
          <w:noProof/>
          <w:sz w:val="34"/>
          <w:szCs w:val="34"/>
          <w:cs/>
          <w:lang w:val="en-IN" w:bidi="ta-IN"/>
        </w:rPr>
        <w:t>கடந்த வருடம் நான் மீண்டும் அங்கே சென்றிருந்தேன்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மரத்தின் அருகில் சென்றேன்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ஒரு பெண் அங்கே பின்னால் அமர்ந்து ஆப்பிள் தோல் உரித்துக் கொண்டிருந்தார்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அவருடைய மனைவி. நான் அவரைப் பற்றிக் கேட்டேன்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 போய்விட்டார். </w:t>
      </w:r>
    </w:p>
    <w:p w14:paraId="36C3C357" w14:textId="77777777"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114 </w:t>
      </w:r>
      <w:r w:rsidRPr="00AC607A">
        <w:rPr>
          <w:rFonts w:ascii="TAU_Elango_Pallavi" w:hAnsi="TAU_Elango_Pallavi" w:cs="TAU_Elango_Pallavi"/>
          <w:noProof/>
          <w:sz w:val="34"/>
          <w:szCs w:val="34"/>
          <w:cs/>
          <w:lang w:val="en-IN" w:bidi="ta-IN"/>
        </w:rPr>
        <w:t>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மிஸ்டர் பிரான்ஹாம்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தேவன் எப்போதும் உங்களுடன் இருப்பாராக." அவர் சொன்னார்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வருடக் கணக்காக நாங்கள் முயற்சித்தோம்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எல்லாவற்றையும் செய்தோம்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 இந்த ஆப்பிள் மரத்தைப் பற்றிய அந்த எளிய சிறிய கதை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அவரைக் கிறிஸ்துவிடம் கொண்டுவந்தது." </w:t>
      </w:r>
    </w:p>
    <w:p w14:paraId="0CEED0C6" w14:textId="316ADFC2"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115 </w:t>
      </w:r>
      <w:r w:rsidRPr="00AC607A">
        <w:rPr>
          <w:rFonts w:ascii="TAU_Elango_Pallavi" w:hAnsi="TAU_Elango_Pallavi" w:cs="TAU_Elango_Pallavi"/>
          <w:noProof/>
          <w:sz w:val="34"/>
          <w:szCs w:val="34"/>
          <w:cs/>
          <w:lang w:val="en-IN" w:bidi="ta-IN"/>
        </w:rPr>
        <w:t>எனவே ஜீவன் மிகவும் எளிமையானது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மிகவும் பெரியது. நம்மிடம் உள்ளதை நாம் வைப்போம்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அப்போதுதான் நமக்கு ஒரு உயிர்த்தெழுதல் இருக்கும்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மட்டுமல்ல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நாம் அந்த நாளுக்கு வரும்போது நம்முடன் </w:t>
      </w:r>
      <w:r w:rsidRPr="00AC607A">
        <w:rPr>
          <w:rFonts w:ascii="TAU_Elango_Pallavi" w:hAnsi="TAU_Elango_Pallavi" w:cs="TAU_Elango_Pallavi"/>
          <w:noProof/>
          <w:sz w:val="34"/>
          <w:szCs w:val="34"/>
          <w:cs/>
          <w:lang w:val="en-IN" w:bidi="ta-IN"/>
        </w:rPr>
        <w:lastRenderedPageBreak/>
        <w:t>வேறொருவரையும் கூட்டிக்கொண்டு வரு</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வோம். அது சரியா</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ஜெபிக்கலாமா</w:t>
      </w:r>
      <w:r w:rsidRPr="00AC607A">
        <w:rPr>
          <w:rFonts w:ascii="TAU_Elango_Pallavi" w:hAnsi="TAU_Elango_Pallavi" w:cs="TAU_Elango_Pallavi"/>
          <w:noProof/>
          <w:sz w:val="34"/>
          <w:szCs w:val="34"/>
          <w:lang w:val="en-IN" w:bidi="ta-IN"/>
        </w:rPr>
        <w:t>?</w:t>
      </w:r>
    </w:p>
    <w:p w14:paraId="3863895A" w14:textId="78D5B06B"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116 </w:t>
      </w:r>
      <w:r w:rsidRPr="00AC607A">
        <w:rPr>
          <w:rFonts w:ascii="TAU_Elango_Pallavi" w:hAnsi="TAU_Elango_Pallavi" w:cs="TAU_Elango_Pallavi"/>
          <w:noProof/>
          <w:sz w:val="34"/>
          <w:szCs w:val="34"/>
          <w:cs/>
          <w:lang w:val="en-IN" w:bidi="ta-IN"/>
        </w:rPr>
        <w:t>பரலோக பிதாவே</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நீர் ஜீவனை மிகவும் எளிமையாக்கினீர்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வழியை மிகவும் எளிமையாக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மிகவும் தெளிவாக ஆக்கினீர். நம்முடைய சொந்த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நினைக்கிற</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புத்திசாலித்தனத்தைக் கொண்டுவருவதற்கு அதை எப்போதாவது அப்படி ஒரு வழியில் திரிக்க முயற்சிப்பது நமக்குத் தூரமாயி</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ருப்பதாக. தேவன் நமக்கு முன்பாக வைத்திருக்கும் அந்த எளிமையை எடுத்துக்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கொள்வோம்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கிறிஸ்துவுக்காக ஆத்து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மாக்களை ஆதாயப்படுத்த அதைப் பயன்படுத்துவோம். </w:t>
      </w:r>
    </w:p>
    <w:p w14:paraId="7ED96625" w14:textId="0DC47129" w:rsidR="00C661EF"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117 </w:t>
      </w:r>
      <w:r w:rsidRPr="00AC607A">
        <w:rPr>
          <w:rFonts w:ascii="TAU_Elango_Pallavi" w:hAnsi="TAU_Elango_Pallavi" w:cs="TAU_Elango_Pallavi"/>
          <w:noProof/>
          <w:sz w:val="34"/>
          <w:szCs w:val="34"/>
          <w:cs/>
          <w:lang w:val="en-IN" w:bidi="ta-IN"/>
        </w:rPr>
        <w:t>பிதாவாகிய தேவனே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இப்போது இங்கே இருக்கிறோம்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இந்தக் கூட்டத்தை ஆரம்பிக்கிறோம். இங்கே சுற்றிலும் பாவிகள் இருக்கிறார்கள்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அவர்கள் யார்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எங்கே இருக்கிறார்கள் என்று எனக்குத் தெரியாது. இனிவரும் முடிவில்லாத யுகங்களில் நாம் ஒன்றாக வாழ்வோம் என்று </w:t>
      </w:r>
      <w:r w:rsidRPr="00AC607A">
        <w:rPr>
          <w:rFonts w:ascii="TAU_Elango_Pallavi" w:hAnsi="TAU_Elango_Pallavi" w:cs="TAU_Elango_Pallavi"/>
          <w:noProof/>
          <w:sz w:val="34"/>
          <w:szCs w:val="34"/>
          <w:cs/>
          <w:lang w:val="en-IN" w:bidi="ta-IN"/>
        </w:rPr>
        <w:lastRenderedPageBreak/>
        <w:t>நான் நம்புகிற ஆண்களுடனும் பெண்க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ளுடனும் இன்று காலை இங்கே அமர்ந்திருக்கிறேன். இன்று காலை இங்கே அமர்ந்து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மேஜையின் குறுக்கே ஒருவரை</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யொருவர் பார்த்துக்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கொண்டிருக்கும்</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வரிசையாகக் கீழே பார்க்கிறேன்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நரைத்த தலைமுடி கொண்ட மனிதர்களைப் பார்க்கிறேன்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நான் ஒரு பாவியாக இருந்த</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போது அநேகமாக அவர்கள் ஊழியக்களத்தில் பிரசங்கம் செய்து கொண்டிருந்தார்கள்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ஒருவருக்கொருவர் கைகுலுக்கி</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னோம்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எங்கள் காலை உணவைச் சுற்றி ஐக்கியம் கொண்டோம். </w:t>
      </w:r>
    </w:p>
    <w:p w14:paraId="5243565F" w14:textId="4435E991" w:rsidR="00842C58"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118 </w:t>
      </w:r>
      <w:r w:rsidRPr="00AC607A">
        <w:rPr>
          <w:rFonts w:ascii="TAU_Elango_Pallavi" w:hAnsi="TAU_Elango_Pallavi" w:cs="TAU_Elango_Pallavi"/>
          <w:noProof/>
          <w:sz w:val="34"/>
          <w:szCs w:val="34"/>
          <w:cs/>
          <w:lang w:val="en-IN" w:bidi="ta-IN"/>
        </w:rPr>
        <w:t>நாம் இன்னொரு காலை உணவில் சந்திக்காமல் போகலாம்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ஆனால் ஒன்று நிச்சயம்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ஒரு நாள் ஒரு இராப்</w:t>
      </w:r>
      <w:r w:rsidR="0050684E">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போஜனத்தில் சந்திப்போம்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அது ஒரு கல்யாண விருந்து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அந்தப் பெரிய மேஜை வானத்தில் விரிக்கப்பட்டிருக்கும்</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வானத்திலிருந்து வானம் வரை நீண்டிருக்கும். நாம் மேஜையின் குறுக்கே ஒருவரையொருவர் பார்ப்போம்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நம் கன்னங்களில் நிச்சயமாக </w:t>
      </w:r>
      <w:r w:rsidRPr="00AC607A">
        <w:rPr>
          <w:rFonts w:ascii="TAU_Elango_Pallavi" w:hAnsi="TAU_Elango_Pallavi" w:cs="TAU_Elango_Pallavi"/>
          <w:noProof/>
          <w:sz w:val="34"/>
          <w:szCs w:val="34"/>
          <w:cs/>
          <w:lang w:val="en-IN" w:bidi="ta-IN"/>
        </w:rPr>
        <w:lastRenderedPageBreak/>
        <w:t>ஒரு சிறிய கண்ணீர்த் துளி இருக்கும்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நினைத்துப் பார்க்கும்போது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ஒருவருக்</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கொருவர் கைகுலுக்கி</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 xml:space="preserve">எனக்குச் சேலம் </w:t>
      </w:r>
      <w:r w:rsidRPr="00AC607A">
        <w:rPr>
          <w:rFonts w:ascii="TAMIL-UNI011" w:hAnsi="TAMIL-UNI011" w:cs="TAMIL-UNI011"/>
          <w:noProof/>
          <w:sz w:val="32"/>
          <w:szCs w:val="32"/>
          <w:cs/>
          <w:lang w:val="en-IN" w:bidi="ta-IN"/>
        </w:rPr>
        <w:t>(</w:t>
      </w:r>
      <w:r w:rsidRPr="00AC607A">
        <w:rPr>
          <w:rFonts w:ascii="Book Antiqua" w:hAnsi="Book Antiqua" w:cs="TAU_Elango_Pallavi"/>
          <w:noProof/>
          <w:sz w:val="32"/>
          <w:szCs w:val="32"/>
          <w:lang w:val="en-IN" w:bidi="ta-IN"/>
        </w:rPr>
        <w:t>Salem)</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கூட்டம் நினைவிருக்கிறது. இதோ சகோதரர் இன்னார் இருக்கிறார்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அவர்தான் அந்த நேரத்தில் உள்ளே வந்தார்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இவர் இங்கே கீழே இருக்கிறார்" என்று சொல்வோம். </w:t>
      </w:r>
    </w:p>
    <w:p w14:paraId="01ADF04B" w14:textId="170B9DA5" w:rsidR="00842C58"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119 </w:t>
      </w:r>
      <w:r w:rsidRPr="00AC607A">
        <w:rPr>
          <w:rFonts w:ascii="TAU_Elango_Pallavi" w:hAnsi="TAU_Elango_Pallavi" w:cs="TAU_Elango_Pallavi"/>
          <w:noProof/>
          <w:sz w:val="34"/>
          <w:szCs w:val="34"/>
          <w:cs/>
          <w:lang w:val="en-IN" w:bidi="ta-IN"/>
        </w:rPr>
        <w:t>அப்போது ராஜா தமது அழகில்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தமது வெண்ணங்கி அணிந்து வெளியே வந்து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கண்களிலிருந்து கண்ணீர் யாவையும் துடைப்பார்</w:t>
      </w:r>
      <w:r w:rsidRPr="00AC607A">
        <w:rPr>
          <w:rFonts w:ascii="TAU_Elango_Pallavi" w:hAnsi="TAU_Elango_Pallavi" w:cs="TAU_Elango_Pallavi"/>
          <w:noProof/>
          <w:sz w:val="34"/>
          <w:szCs w:val="34"/>
          <w:lang w:val="en-IN" w:bidi="ta-IN"/>
        </w:rPr>
        <w:t>, "</w:t>
      </w:r>
      <w:r w:rsidRPr="00AC607A">
        <w:rPr>
          <w:rFonts w:ascii="TAU_Elango_Pallavi" w:hAnsi="TAU_Elango_Pallavi" w:cs="TAU_Elango_Pallavi"/>
          <w:noProof/>
          <w:sz w:val="34"/>
          <w:szCs w:val="34"/>
          <w:cs/>
          <w:lang w:val="en-IN" w:bidi="ta-IN"/>
        </w:rPr>
        <w:t>அழாதீர்கள் பிள்ளைகளே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எல்லாம் முடிந்தது. உலகத்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தோற்றம் முதல் உங்களுக்காக ஆயத்தம் பண்ணப்பட்டிருக்கிற கர்த்தருடைய சந்தோ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 xml:space="preserve">ஷத்திற்குள் பிரவேசியுங்கள்" என்று சொல்வார். </w:t>
      </w:r>
    </w:p>
    <w:p w14:paraId="2ED50851" w14:textId="33AB7179" w:rsidR="00842C58"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120 </w:t>
      </w:r>
      <w:r w:rsidRPr="00AC607A">
        <w:rPr>
          <w:rFonts w:ascii="TAU_Elango_Pallavi" w:hAnsi="TAU_Elango_Pallavi" w:cs="TAU_Elango_Pallavi"/>
          <w:noProof/>
          <w:sz w:val="34"/>
          <w:szCs w:val="34"/>
          <w:cs/>
          <w:lang w:val="en-IN" w:bidi="ta-IN"/>
        </w:rPr>
        <w:t>தேவனே</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எடுக்கிற இந்த முயற்சியின் காரணமாகப் பலரை மேஜையைச் சுற்றி அமரச் செய்வீராக. இப்போது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எங்களால் முடிந்த அனைத்</w:t>
      </w:r>
      <w:r w:rsidR="00714335">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lastRenderedPageBreak/>
        <w:t>தையும் செய்வோம்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ஆண்டவரே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எங்களுக்கு உதவ நாங்கள் உம்மைச் சார்ந்திருக்கிறோம். நாங்கள் உமக்குரியவர்கள்</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நாங்கள் உம்முடைய கரங்களில் இருக்கிறோம்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ஆண்டவரே</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 xml:space="preserve">உமது சித்தத்தின்படி எங்களை நடத்தும். </w:t>
      </w:r>
    </w:p>
    <w:p w14:paraId="40CBFEB1" w14:textId="4095A757" w:rsidR="00AC607A" w:rsidRPr="00AC607A" w:rsidRDefault="00AC607A" w:rsidP="00AC607A">
      <w:pPr>
        <w:spacing w:after="240"/>
        <w:ind w:firstLine="567"/>
        <w:rPr>
          <w:rFonts w:ascii="TAU_Elango_Pallavi" w:hAnsi="TAU_Elango_Pallavi" w:cs="TAU_Elango_Pallavi"/>
          <w:noProof/>
          <w:sz w:val="34"/>
          <w:szCs w:val="34"/>
          <w:lang w:val="en-IN" w:bidi="ta-IN"/>
        </w:rPr>
      </w:pPr>
      <w:r w:rsidRPr="00AC607A">
        <w:rPr>
          <w:rFonts w:ascii="TAU_Elango_Pallavi" w:hAnsi="TAU_Elango_Pallavi" w:cs="TAU_Elango_Pallavi"/>
          <w:noProof/>
          <w:sz w:val="34"/>
          <w:szCs w:val="34"/>
          <w:lang w:val="en-IN" w:bidi="ta-IN"/>
        </w:rPr>
        <w:t xml:space="preserve">121 </w:t>
      </w:r>
      <w:r w:rsidRPr="00AC607A">
        <w:rPr>
          <w:rFonts w:ascii="TAU_Elango_Pallavi" w:hAnsi="TAU_Elango_Pallavi" w:cs="TAU_Elango_Pallavi"/>
          <w:noProof/>
          <w:sz w:val="34"/>
          <w:szCs w:val="34"/>
          <w:cs/>
          <w:lang w:val="en-IN" w:bidi="ta-IN"/>
        </w:rPr>
        <w:t>ஒருவரோடொருவர் கொண்டுள்ள ஐக்கியத்திற்காகவும்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இப்போது நம்மோடு பிரசன்னமாயிருக்கிற தேவகுமாரனுடனும் கொண்டுள்ள ஐக்கியத்திற்காகவும் உமக்கு நன்றி செலுத்துகிறோம். அவர் எப்போதும் நிலைத்திருப்பாராக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நோக்கி மற்ற</w:t>
      </w:r>
      <w:r w:rsidR="00694738">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வர்களை ஆதாயப்படுத்தும்படியாக</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அவர் நம்மை தேவனுடைய குமாரர்கள் மற்றும் குமாரத்திகளின் சாயல்களாக உருவாக்கி வடிவமைக்கும்போது</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நாம் பண பலத்</w:t>
      </w:r>
      <w:r w:rsidR="00694738">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t>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பூமியின் பெரிய காரியங்களின் பலத்திலோ செல்லாமல்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தாழ்மையின் பலத்திலும்</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ஆவியின் இனிமையிலும் மனத்தாழ்மையிலும் செல்லும்படி</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அந்த அழைப்பிற்கு நாம் எப்போதும் உண்மையும் உத்தமுமாக நிலைத்திருப்போமாக. இயேசு</w:t>
      </w:r>
      <w:r w:rsidR="00694738">
        <w:rPr>
          <w:rFonts w:ascii="TAU_Elango_Pallavi" w:hAnsi="TAU_Elango_Pallavi" w:cs="TAU_Elango_Pallavi"/>
          <w:noProof/>
          <w:sz w:val="34"/>
          <w:szCs w:val="34"/>
          <w:cs/>
          <w:lang w:val="en-IN" w:bidi="ta-IN"/>
        </w:rPr>
        <w:t xml:space="preserve"> </w:t>
      </w:r>
      <w:r w:rsidRPr="00AC607A">
        <w:rPr>
          <w:rFonts w:ascii="TAU_Elango_Pallavi" w:hAnsi="TAU_Elango_Pallavi" w:cs="TAU_Elango_Pallavi"/>
          <w:noProof/>
          <w:sz w:val="34"/>
          <w:szCs w:val="34"/>
          <w:cs/>
          <w:lang w:val="en-IN" w:bidi="ta-IN"/>
        </w:rPr>
        <w:lastRenderedPageBreak/>
        <w:t>வின் நாமத்தில்</w:t>
      </w:r>
      <w:r w:rsidRPr="00AC607A">
        <w:rPr>
          <w:rFonts w:ascii="TAU_Elango_Pallavi" w:hAnsi="TAU_Elango_Pallavi" w:cs="TAU_Elango_Pallavi"/>
          <w:noProof/>
          <w:sz w:val="34"/>
          <w:szCs w:val="34"/>
          <w:lang w:val="en-IN" w:bidi="ta-IN"/>
        </w:rPr>
        <w:t xml:space="preserve">, </w:t>
      </w:r>
      <w:r w:rsidRPr="00AC607A">
        <w:rPr>
          <w:rFonts w:ascii="TAU_Elango_Pallavi" w:hAnsi="TAU_Elango_Pallavi" w:cs="TAU_Elango_Pallavi"/>
          <w:noProof/>
          <w:sz w:val="34"/>
          <w:szCs w:val="34"/>
          <w:cs/>
          <w:lang w:val="en-IN" w:bidi="ta-IN"/>
        </w:rPr>
        <w:t>தேவனை மகிமைப்படுத்த இந்த ஆசீர்வாதத்தைக் கேட்கிறோம். ஆமென்.</w:t>
      </w:r>
    </w:p>
    <w:p w14:paraId="6CF6A011" w14:textId="719A8241" w:rsidR="00AC607A" w:rsidRPr="00AC607A" w:rsidRDefault="0050684E" w:rsidP="00AC607A">
      <w:pPr>
        <w:spacing w:after="240"/>
        <w:ind w:firstLine="567"/>
        <w:rPr>
          <w:rFonts w:ascii="TAU_Elango_Pallavi" w:hAnsi="TAU_Elango_Pallavi" w:cs="TAU_Elango_Pallavi"/>
          <w:noProof/>
          <w:sz w:val="34"/>
          <w:szCs w:val="34"/>
          <w:lang w:val="en-IN" w:bidi="ta-IN"/>
        </w:rPr>
      </w:pPr>
      <w:r>
        <w:rPr>
          <w:noProof/>
        </w:rPr>
        <w:drawing>
          <wp:anchor distT="0" distB="0" distL="114300" distR="114300" simplePos="0" relativeHeight="251655680" behindDoc="0" locked="0" layoutInCell="1" allowOverlap="1" wp14:anchorId="6564F1F3" wp14:editId="617E9602">
            <wp:simplePos x="0" y="0"/>
            <wp:positionH relativeFrom="column">
              <wp:posOffset>3153385</wp:posOffset>
            </wp:positionH>
            <wp:positionV relativeFrom="paragraph">
              <wp:posOffset>4578782</wp:posOffset>
            </wp:positionV>
            <wp:extent cx="335915" cy="295275"/>
            <wp:effectExtent l="0" t="0" r="6985" b="9525"/>
            <wp:wrapNone/>
            <wp:docPr id="2062539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38622" t="48206" r="31891" b="8717"/>
                    <a:stretch>
                      <a:fillRect/>
                    </a:stretch>
                  </pic:blipFill>
                  <pic:spPr bwMode="auto">
                    <a:xfrm>
                      <a:off x="0" y="0"/>
                      <a:ext cx="33591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607A" w:rsidRPr="00AC607A">
        <w:rPr>
          <w:rFonts w:ascii="TAU_Elango_Pallavi" w:hAnsi="TAU_Elango_Pallavi" w:cs="TAU_Elango_Pallavi"/>
          <w:noProof/>
          <w:sz w:val="34"/>
          <w:szCs w:val="34"/>
          <w:lang w:val="en-IN" w:bidi="ta-IN"/>
        </w:rPr>
        <w:t xml:space="preserve">122 </w:t>
      </w:r>
      <w:r w:rsidR="00AC607A" w:rsidRPr="00AC607A">
        <w:rPr>
          <w:rFonts w:ascii="TAU_Elango_Pallavi" w:hAnsi="TAU_Elango_Pallavi" w:cs="TAU_Elango_Pallavi"/>
          <w:noProof/>
          <w:sz w:val="34"/>
          <w:szCs w:val="34"/>
          <w:cs/>
          <w:lang w:val="en-IN" w:bidi="ta-IN"/>
        </w:rPr>
        <w:t>மிக்க நன்றி நண்பர்களே. நீங்கள் அனுமதித்தால்</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நான்—உங்கள் காலை உணவிற்கான பணத்தை நான் செலுத்து</w:t>
      </w:r>
      <w:r w:rsidR="00694738">
        <w:rPr>
          <w:rFonts w:ascii="TAU_Elango_Pallavi" w:hAnsi="TAU_Elango_Pallavi" w:cs="TAU_Elango_Pallavi"/>
          <w:noProof/>
          <w:sz w:val="34"/>
          <w:szCs w:val="34"/>
          <w:cs/>
          <w:lang w:val="en-IN" w:bidi="ta-IN"/>
        </w:rPr>
        <w:t xml:space="preserve"> </w:t>
      </w:r>
      <w:r w:rsidR="00AC607A" w:rsidRPr="00AC607A">
        <w:rPr>
          <w:rFonts w:ascii="TAU_Elango_Pallavi" w:hAnsi="TAU_Elango_Pallavi" w:cs="TAU_Elango_Pallavi"/>
          <w:noProof/>
          <w:sz w:val="34"/>
          <w:szCs w:val="34"/>
          <w:cs/>
          <w:lang w:val="en-IN" w:bidi="ta-IN"/>
        </w:rPr>
        <w:t>கிறேன். எனக்கு இந்த ஐக்கியத்திற்கான நேரம் கிடைத்தது</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அதைச் செய்வதில் நான் மகிழ்ச்சியடைவேன். [ஒரு சகோதரர் சொல்கிறார்</w:t>
      </w:r>
      <w:r w:rsidR="00AC607A" w:rsidRPr="00AC607A">
        <w:rPr>
          <w:rFonts w:ascii="TAU_Elango_Pallavi" w:hAnsi="TAU_Elango_Pallavi" w:cs="TAU_Elango_Pallavi"/>
          <w:noProof/>
          <w:sz w:val="34"/>
          <w:szCs w:val="34"/>
          <w:lang w:val="en-IN" w:bidi="ta-IN"/>
        </w:rPr>
        <w:t>, "</w:t>
      </w:r>
      <w:r w:rsidR="00AC607A" w:rsidRPr="00AC607A">
        <w:rPr>
          <w:rFonts w:ascii="TAU_Elango_Pallavi" w:hAnsi="TAU_Elango_Pallavi" w:cs="TAU_Elango_Pallavi"/>
          <w:noProof/>
          <w:sz w:val="34"/>
          <w:szCs w:val="34"/>
          <w:cs/>
          <w:lang w:val="en-IN" w:bidi="ta-IN"/>
        </w:rPr>
        <w:t>நாங்கள் பிடிவாதமாக இருக்க விரும்பவில்லை</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நாங்கள் விரும்புவது இல்லை</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அந்த வழியில் செய்வதை</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இருந்தாலும்."</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சரி</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நான்—அதைச் செய்வதில் நான் மகிழ்ச்சியடைவேன். பார்க்கிறீர்களா</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நான்—அதைச் செய்வதில் நான் மகிழ்ச்சி</w:t>
      </w:r>
      <w:r w:rsidR="00694738">
        <w:rPr>
          <w:rFonts w:ascii="TAU_Elango_Pallavi" w:hAnsi="TAU_Elango_Pallavi" w:cs="TAU_Elango_Pallavi"/>
          <w:noProof/>
          <w:sz w:val="34"/>
          <w:szCs w:val="34"/>
          <w:cs/>
          <w:lang w:val="en-IN" w:bidi="ta-IN"/>
        </w:rPr>
        <w:t xml:space="preserve"> </w:t>
      </w:r>
      <w:r w:rsidR="00AC607A" w:rsidRPr="00AC607A">
        <w:rPr>
          <w:rFonts w:ascii="TAU_Elango_Pallavi" w:hAnsi="TAU_Elango_Pallavi" w:cs="TAU_Elango_Pallavi"/>
          <w:noProof/>
          <w:sz w:val="34"/>
          <w:szCs w:val="34"/>
          <w:cs/>
          <w:lang w:val="en-IN" w:bidi="ta-IN"/>
        </w:rPr>
        <w:t>யடைவேன். நான் இங்கே இருப்பதையும் உங்களுடன் இருப்பதையும் நிச்சயமாக அனுபவித்தேன். இப்போது</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இன்றிரவு நான் உங்களைப் பார்க்கும் வரை</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நம் சகோதரர்</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 xml:space="preserve">சேர்மன் </w:t>
      </w:r>
      <w:r w:rsidR="00AC607A" w:rsidRPr="00AC607A">
        <w:rPr>
          <w:rFonts w:ascii="TAMIL-UNI011" w:hAnsi="TAMIL-UNI011" w:cs="TAMIL-UNI011"/>
          <w:noProof/>
          <w:sz w:val="32"/>
          <w:szCs w:val="32"/>
          <w:cs/>
          <w:lang w:val="en-IN" w:bidi="ta-IN"/>
        </w:rPr>
        <w:t>(</w:t>
      </w:r>
      <w:r w:rsidR="00AC607A" w:rsidRPr="00AC607A">
        <w:rPr>
          <w:rFonts w:ascii="Book Antiqua" w:hAnsi="Book Antiqua" w:cs="TAU_Elango_Pallavi"/>
          <w:noProof/>
          <w:sz w:val="32"/>
          <w:szCs w:val="32"/>
          <w:lang w:val="en-IN" w:bidi="ta-IN"/>
        </w:rPr>
        <w:t>chairman)</w:t>
      </w:r>
      <w:r w:rsidR="00AC607A" w:rsidRPr="00AC607A">
        <w:rPr>
          <w:rFonts w:ascii="TAU_Elango_Pallavi" w:hAnsi="TAU_Elango_Pallavi" w:cs="TAU_Elango_Pallavi"/>
          <w:noProof/>
          <w:sz w:val="34"/>
          <w:szCs w:val="34"/>
          <w:lang w:val="en-IN" w:bidi="ta-IN"/>
        </w:rPr>
        <w:t xml:space="preserve">, </w:t>
      </w:r>
      <w:r w:rsidR="00AC607A" w:rsidRPr="00AC607A">
        <w:rPr>
          <w:rFonts w:ascii="TAU_Elango_Pallavi" w:hAnsi="TAU_Elango_Pallavi" w:cs="TAU_Elango_Pallavi"/>
          <w:noProof/>
          <w:sz w:val="34"/>
          <w:szCs w:val="34"/>
          <w:cs/>
          <w:lang w:val="en-IN" w:bidi="ta-IN"/>
        </w:rPr>
        <w:t>வாருங்கள்.</w:t>
      </w:r>
      <w:r>
        <w:rPr>
          <w:rFonts w:ascii="TAU_Elango_Pallavi" w:hAnsi="TAU_Elango_Pallavi" w:cs="TAU_Elango_Pallavi"/>
          <w:noProof/>
          <w:sz w:val="34"/>
          <w:szCs w:val="34"/>
          <w:cs/>
          <w:lang w:val="en-IN" w:bidi="ta-IN"/>
        </w:rPr>
        <w:t xml:space="preserve">                               </w:t>
      </w:r>
      <w:r w:rsidRPr="0050684E">
        <w:t xml:space="preserve"> </w:t>
      </w:r>
      <w:r>
        <w:t xml:space="preserve">            </w:t>
      </w:r>
    </w:p>
    <w:p w14:paraId="3C1E8FCC" w14:textId="504DB9EB" w:rsidR="00FF79E9" w:rsidRPr="0050684E" w:rsidRDefault="0050684E" w:rsidP="0050684E">
      <w:pPr>
        <w:spacing w:after="240"/>
        <w:ind w:firstLine="567"/>
        <w:rPr>
          <w:rFonts w:ascii="TAU_Elango_Pallavi" w:hAnsi="TAU_Elango_Pallavi" w:cs="TAU_Elango_Pallavi"/>
          <w:noProof/>
          <w:sz w:val="34"/>
          <w:szCs w:val="42"/>
          <w:lang w:val="en-IN" w:bidi="ta-IN"/>
        </w:rPr>
      </w:pPr>
      <w:r>
        <w:rPr>
          <w:rFonts w:ascii="TAU_Elango_Pallavi" w:hAnsi="TAU_Elango_Pallavi" w:cs="TAU_Elango_Pallavi"/>
          <w:noProof/>
          <w:sz w:val="34"/>
          <w:szCs w:val="42"/>
          <w:lang w:val="en-IN" w:bidi="ta-IN"/>
        </w:rPr>
        <w:t xml:space="preserve">                         </w:t>
      </w:r>
    </w:p>
    <w:sectPr w:rsidR="00FF79E9" w:rsidRPr="0050684E"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69B8" w14:textId="77777777" w:rsidR="00FA09D0" w:rsidRDefault="00FA09D0" w:rsidP="00944291">
      <w:pPr>
        <w:spacing w:after="0" w:line="240" w:lineRule="auto"/>
      </w:pPr>
      <w:r>
        <w:separator/>
      </w:r>
    </w:p>
  </w:endnote>
  <w:endnote w:type="continuationSeparator" w:id="0">
    <w:p w14:paraId="7795D519" w14:textId="77777777" w:rsidR="00FA09D0" w:rsidRDefault="00FA09D0"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altName w:val="Vijaya"/>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Ka Lagaram">
    <w:altName w:val="Calibri"/>
    <w:charset w:val="00"/>
    <w:family w:val="decorative"/>
    <w:pitch w:val="variable"/>
    <w:sig w:usb0="000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CCF0" w14:textId="77777777" w:rsidR="00FA09D0" w:rsidRDefault="00FA09D0" w:rsidP="00944291">
      <w:pPr>
        <w:spacing w:after="0" w:line="240" w:lineRule="auto"/>
      </w:pPr>
      <w:r>
        <w:separator/>
      </w:r>
    </w:p>
  </w:footnote>
  <w:footnote w:type="continuationSeparator" w:id="0">
    <w:p w14:paraId="40426711" w14:textId="77777777" w:rsidR="00FA09D0" w:rsidRDefault="00FA09D0"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7CF859A"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31268D">
          <w:rPr>
            <w:rFonts w:ascii="Book Antiqua" w:eastAsiaTheme="minorEastAsia" w:hAnsi="Book Antiqua" w:cstheme="minorBidi"/>
            <w:sz w:val="24"/>
            <w:szCs w:val="30"/>
          </w:rPr>
          <w:fldChar w:fldCharType="begin"/>
        </w:r>
        <w:r w:rsidRPr="0031268D">
          <w:rPr>
            <w:rFonts w:ascii="Book Antiqua" w:hAnsi="Book Antiqua"/>
            <w:sz w:val="24"/>
            <w:szCs w:val="30"/>
          </w:rPr>
          <w:instrText xml:space="preserve"> PAGE    \* MERGEFORMAT </w:instrText>
        </w:r>
        <w:r w:rsidRPr="0031268D">
          <w:rPr>
            <w:rFonts w:ascii="Book Antiqua" w:eastAsiaTheme="minorEastAsia" w:hAnsi="Book Antiqua" w:cstheme="minorBidi"/>
            <w:sz w:val="24"/>
            <w:szCs w:val="30"/>
          </w:rPr>
          <w:fldChar w:fldCharType="separate"/>
        </w:r>
        <w:r w:rsidR="00A73C5F" w:rsidRPr="0031268D">
          <w:rPr>
            <w:rFonts w:ascii="Book Antiqua" w:eastAsiaTheme="majorEastAsia" w:hAnsi="Book Antiqua" w:cstheme="majorBidi"/>
            <w:noProof/>
            <w:sz w:val="28"/>
            <w:szCs w:val="36"/>
          </w:rPr>
          <w:t>2</w:t>
        </w:r>
        <w:r w:rsidRPr="0031268D">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D673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0.45pt;height:54.15pt;visibility:visible;mso-wrap-style:square" o:bullet="t">
        <v:imagedata r:id="rId1" o:title="" croptop="31592f" cropbottom="5713f" cropleft="25311f" cropright="20900f"/>
      </v:shape>
    </w:pict>
  </w:numPicBullet>
  <w:abstractNum w:abstractNumId="0"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235240391">
    <w:abstractNumId w:val="5"/>
  </w:num>
  <w:num w:numId="2" w16cid:durableId="405615188">
    <w:abstractNumId w:val="3"/>
  </w:num>
  <w:num w:numId="3" w16cid:durableId="376243937">
    <w:abstractNumId w:val="6"/>
  </w:num>
  <w:num w:numId="4" w16cid:durableId="1977442536">
    <w:abstractNumId w:val="2"/>
  </w:num>
  <w:num w:numId="5" w16cid:durableId="47153097">
    <w:abstractNumId w:val="4"/>
  </w:num>
  <w:num w:numId="6" w16cid:durableId="612320861">
    <w:abstractNumId w:val="0"/>
  </w:num>
  <w:num w:numId="7" w16cid:durableId="184054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6DD9"/>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42B"/>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94"/>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1822"/>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2AD4"/>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3E0F"/>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03D7"/>
    <w:rsid w:val="001F13CD"/>
    <w:rsid w:val="001F2171"/>
    <w:rsid w:val="001F2E18"/>
    <w:rsid w:val="001F3700"/>
    <w:rsid w:val="001F520D"/>
    <w:rsid w:val="001F5835"/>
    <w:rsid w:val="001F59DF"/>
    <w:rsid w:val="001F5CC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37E88"/>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5D09"/>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268D"/>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5FCC"/>
    <w:rsid w:val="0037619E"/>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42F"/>
    <w:rsid w:val="003B561B"/>
    <w:rsid w:val="003B6530"/>
    <w:rsid w:val="003B6CC4"/>
    <w:rsid w:val="003B7ECA"/>
    <w:rsid w:val="003C0D40"/>
    <w:rsid w:val="003C1151"/>
    <w:rsid w:val="003C1383"/>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3AC1"/>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47EA0"/>
    <w:rsid w:val="004502BB"/>
    <w:rsid w:val="0045104C"/>
    <w:rsid w:val="004515F0"/>
    <w:rsid w:val="004516EA"/>
    <w:rsid w:val="00451DAD"/>
    <w:rsid w:val="00452893"/>
    <w:rsid w:val="0045392B"/>
    <w:rsid w:val="00453C7B"/>
    <w:rsid w:val="00453D40"/>
    <w:rsid w:val="004548C7"/>
    <w:rsid w:val="00454AF5"/>
    <w:rsid w:val="004562BC"/>
    <w:rsid w:val="004564FD"/>
    <w:rsid w:val="00456D6C"/>
    <w:rsid w:val="00456EBB"/>
    <w:rsid w:val="00457612"/>
    <w:rsid w:val="00460064"/>
    <w:rsid w:val="004603DC"/>
    <w:rsid w:val="004604B6"/>
    <w:rsid w:val="004606CE"/>
    <w:rsid w:val="00462F5B"/>
    <w:rsid w:val="00463ECA"/>
    <w:rsid w:val="00463FD3"/>
    <w:rsid w:val="00464481"/>
    <w:rsid w:val="00465B30"/>
    <w:rsid w:val="00466293"/>
    <w:rsid w:val="00466996"/>
    <w:rsid w:val="0047161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654C"/>
    <w:rsid w:val="004D7014"/>
    <w:rsid w:val="004D7818"/>
    <w:rsid w:val="004D7B34"/>
    <w:rsid w:val="004E162B"/>
    <w:rsid w:val="004E1DF2"/>
    <w:rsid w:val="004E24A6"/>
    <w:rsid w:val="004E4B3A"/>
    <w:rsid w:val="004E5DBE"/>
    <w:rsid w:val="004E62AB"/>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84E"/>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372"/>
    <w:rsid w:val="00520A5A"/>
    <w:rsid w:val="005211BA"/>
    <w:rsid w:val="0052175C"/>
    <w:rsid w:val="00523CDE"/>
    <w:rsid w:val="00524567"/>
    <w:rsid w:val="005261E2"/>
    <w:rsid w:val="0052793B"/>
    <w:rsid w:val="00527B4F"/>
    <w:rsid w:val="00527D6C"/>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5924"/>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AD0"/>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3D6C"/>
    <w:rsid w:val="006241BB"/>
    <w:rsid w:val="00625B1B"/>
    <w:rsid w:val="00631533"/>
    <w:rsid w:val="00631656"/>
    <w:rsid w:val="00632A27"/>
    <w:rsid w:val="00632FAB"/>
    <w:rsid w:val="00634036"/>
    <w:rsid w:val="006340C6"/>
    <w:rsid w:val="00636B32"/>
    <w:rsid w:val="0064072C"/>
    <w:rsid w:val="00640EFD"/>
    <w:rsid w:val="00640F6D"/>
    <w:rsid w:val="0064173C"/>
    <w:rsid w:val="00641D66"/>
    <w:rsid w:val="00642106"/>
    <w:rsid w:val="00642267"/>
    <w:rsid w:val="00643249"/>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31A5"/>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87F40"/>
    <w:rsid w:val="00690B70"/>
    <w:rsid w:val="00690D43"/>
    <w:rsid w:val="00693A60"/>
    <w:rsid w:val="0069449D"/>
    <w:rsid w:val="00694738"/>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B7EB0"/>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4335"/>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3F6"/>
    <w:rsid w:val="00742633"/>
    <w:rsid w:val="00743077"/>
    <w:rsid w:val="00743C55"/>
    <w:rsid w:val="00744A14"/>
    <w:rsid w:val="007474A1"/>
    <w:rsid w:val="007479D9"/>
    <w:rsid w:val="00752101"/>
    <w:rsid w:val="00753B85"/>
    <w:rsid w:val="00753C17"/>
    <w:rsid w:val="00754B93"/>
    <w:rsid w:val="007558A6"/>
    <w:rsid w:val="00755C1E"/>
    <w:rsid w:val="00756A26"/>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5C"/>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26DC"/>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B2C"/>
    <w:rsid w:val="00824DE3"/>
    <w:rsid w:val="00825F08"/>
    <w:rsid w:val="0082764D"/>
    <w:rsid w:val="00830B54"/>
    <w:rsid w:val="00831DB0"/>
    <w:rsid w:val="00831E7A"/>
    <w:rsid w:val="0083338A"/>
    <w:rsid w:val="00833704"/>
    <w:rsid w:val="008340FE"/>
    <w:rsid w:val="0083503F"/>
    <w:rsid w:val="00835185"/>
    <w:rsid w:val="008374D1"/>
    <w:rsid w:val="0084042D"/>
    <w:rsid w:val="00842236"/>
    <w:rsid w:val="008424E3"/>
    <w:rsid w:val="00842C58"/>
    <w:rsid w:val="008436E7"/>
    <w:rsid w:val="008451AD"/>
    <w:rsid w:val="00845E5F"/>
    <w:rsid w:val="00845EA3"/>
    <w:rsid w:val="0084707F"/>
    <w:rsid w:val="008479CF"/>
    <w:rsid w:val="00850C92"/>
    <w:rsid w:val="00851D9D"/>
    <w:rsid w:val="0085579D"/>
    <w:rsid w:val="00857BF9"/>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49B1"/>
    <w:rsid w:val="008B5920"/>
    <w:rsid w:val="008B5F48"/>
    <w:rsid w:val="008B5F6B"/>
    <w:rsid w:val="008B6252"/>
    <w:rsid w:val="008B7A54"/>
    <w:rsid w:val="008B7EF8"/>
    <w:rsid w:val="008C100C"/>
    <w:rsid w:val="008C1060"/>
    <w:rsid w:val="008C1915"/>
    <w:rsid w:val="008C200C"/>
    <w:rsid w:val="008C2F50"/>
    <w:rsid w:val="008C40BF"/>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5A9E"/>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5B5"/>
    <w:rsid w:val="0091080B"/>
    <w:rsid w:val="0091151B"/>
    <w:rsid w:val="00912B04"/>
    <w:rsid w:val="0091326D"/>
    <w:rsid w:val="00913605"/>
    <w:rsid w:val="00914481"/>
    <w:rsid w:val="00915171"/>
    <w:rsid w:val="009203A2"/>
    <w:rsid w:val="00920D38"/>
    <w:rsid w:val="00921FA1"/>
    <w:rsid w:val="00922050"/>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BF8"/>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1B2"/>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261"/>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1A3"/>
    <w:rsid w:val="009C3C22"/>
    <w:rsid w:val="009C44B5"/>
    <w:rsid w:val="009C4CB8"/>
    <w:rsid w:val="009C4DB6"/>
    <w:rsid w:val="009C526D"/>
    <w:rsid w:val="009C5996"/>
    <w:rsid w:val="009C6405"/>
    <w:rsid w:val="009C6550"/>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6D4D"/>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283"/>
    <w:rsid w:val="009F49FD"/>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0A2F"/>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B8F"/>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5556"/>
    <w:rsid w:val="00A86B6D"/>
    <w:rsid w:val="00A87530"/>
    <w:rsid w:val="00A87CCC"/>
    <w:rsid w:val="00A905B9"/>
    <w:rsid w:val="00A93B3F"/>
    <w:rsid w:val="00A94007"/>
    <w:rsid w:val="00A94E6D"/>
    <w:rsid w:val="00A96186"/>
    <w:rsid w:val="00A96DFB"/>
    <w:rsid w:val="00A96F29"/>
    <w:rsid w:val="00A97356"/>
    <w:rsid w:val="00A9747E"/>
    <w:rsid w:val="00A97C71"/>
    <w:rsid w:val="00AA0278"/>
    <w:rsid w:val="00AA03BC"/>
    <w:rsid w:val="00AA0753"/>
    <w:rsid w:val="00AA137E"/>
    <w:rsid w:val="00AA18B2"/>
    <w:rsid w:val="00AA274F"/>
    <w:rsid w:val="00AA27C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C607A"/>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49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05B6"/>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C7DBA"/>
    <w:rsid w:val="00BD270F"/>
    <w:rsid w:val="00BD2A22"/>
    <w:rsid w:val="00BD5942"/>
    <w:rsid w:val="00BD6308"/>
    <w:rsid w:val="00BD6705"/>
    <w:rsid w:val="00BD6F54"/>
    <w:rsid w:val="00BD7811"/>
    <w:rsid w:val="00BE0344"/>
    <w:rsid w:val="00BE0A98"/>
    <w:rsid w:val="00BE2DF3"/>
    <w:rsid w:val="00BE2E76"/>
    <w:rsid w:val="00BE44F6"/>
    <w:rsid w:val="00BE4A9E"/>
    <w:rsid w:val="00BE4F04"/>
    <w:rsid w:val="00BE5C5E"/>
    <w:rsid w:val="00BE60A4"/>
    <w:rsid w:val="00BE6745"/>
    <w:rsid w:val="00BE6F5B"/>
    <w:rsid w:val="00BE7530"/>
    <w:rsid w:val="00BE79F2"/>
    <w:rsid w:val="00BE7C5C"/>
    <w:rsid w:val="00BF0B9A"/>
    <w:rsid w:val="00BF135B"/>
    <w:rsid w:val="00BF2D2A"/>
    <w:rsid w:val="00BF3139"/>
    <w:rsid w:val="00BF335E"/>
    <w:rsid w:val="00BF4EB5"/>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156"/>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61EF"/>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97AEF"/>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AF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545"/>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5A36"/>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971"/>
    <w:rsid w:val="00EA5C73"/>
    <w:rsid w:val="00EA5F43"/>
    <w:rsid w:val="00EA6B11"/>
    <w:rsid w:val="00EA72FD"/>
    <w:rsid w:val="00EB2085"/>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0E45"/>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5795E"/>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1169"/>
    <w:rsid w:val="00F7224C"/>
    <w:rsid w:val="00F72DFF"/>
    <w:rsid w:val="00F731C4"/>
    <w:rsid w:val="00F738F3"/>
    <w:rsid w:val="00F74398"/>
    <w:rsid w:val="00F74AB5"/>
    <w:rsid w:val="00F74E5D"/>
    <w:rsid w:val="00F75C4D"/>
    <w:rsid w:val="00F7762B"/>
    <w:rsid w:val="00F805E0"/>
    <w:rsid w:val="00F81EA4"/>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9D0"/>
    <w:rsid w:val="00FA0EBA"/>
    <w:rsid w:val="00FA2355"/>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061"/>
    <w:rsid w:val="00FC7419"/>
    <w:rsid w:val="00FC757B"/>
    <w:rsid w:val="00FC764E"/>
    <w:rsid w:val="00FD0F42"/>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4F74"/>
    <w:rsid w:val="00FE567C"/>
    <w:rsid w:val="00FE5907"/>
    <w:rsid w:val="00FF03E1"/>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A30A2F"/>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96</Pages>
  <Words>10034</Words>
  <Characters>57198</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2895</cp:revision>
  <cp:lastPrinted>2025-12-04T12:17:00Z</cp:lastPrinted>
  <dcterms:created xsi:type="dcterms:W3CDTF">2020-09-03T07:25:00Z</dcterms:created>
  <dcterms:modified xsi:type="dcterms:W3CDTF">2026-04-03T02:54:00Z</dcterms:modified>
</cp:coreProperties>
</file>